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5C" w:rsidRPr="007A1B30" w:rsidRDefault="00076B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  <w:r w:rsidRPr="007A1B30">
        <w:rPr>
          <w:lang w:val="ru-RU"/>
        </w:rPr>
        <w:br/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«Детский сад №1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A1B30">
        <w:rPr>
          <w:lang w:val="ru-RU"/>
        </w:rPr>
        <w:br/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(Детский сад № 1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0135C" w:rsidRPr="007A1B30" w:rsidRDefault="00101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35C" w:rsidRDefault="00076B9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246"/>
      </w:tblGrid>
      <w:tr w:rsidR="0010135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7A1B30" w:rsidP="007A1B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</w:t>
            </w:r>
            <w:r w:rsidR="00076B92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76B92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 w:rsidP="007A1B3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01-02/</w:t>
            </w:r>
            <w:r w:rsid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:rsidR="0010135C" w:rsidRPr="007A1B30" w:rsidRDefault="00076B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Рыбинск</w:t>
      </w:r>
    </w:p>
    <w:p w:rsidR="0010135C" w:rsidRDefault="0010135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0135C" w:rsidRPr="007A1B30" w:rsidRDefault="00076B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внедрении ФОП </w:t>
      </w:r>
      <w:proofErr w:type="gramStart"/>
      <w:r w:rsidRPr="007A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 w:rsidR="007A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A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  <w:proofErr w:type="gramStart"/>
      <w:r w:rsidRPr="007A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proofErr w:type="gramEnd"/>
      <w:r w:rsidRPr="007A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рабочей группы</w:t>
      </w:r>
    </w:p>
    <w:p w:rsidR="0010135C" w:rsidRPr="007A1B30" w:rsidRDefault="00076B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12 Федерального закона от 29.12.2012 № 273-ФЗ «Об образовании в Российской Федерации», во исполнение приказа </w:t>
      </w:r>
      <w:proofErr w:type="spellStart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25.11.2022 № 1028 «Об утверждении федеральной образовательной программы дошкольного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24.11.2022 № 1022 «Об утверждении федеральной адаптированной образовательной программы дошкольного образования для </w:t>
      </w:r>
      <w:proofErr w:type="gramStart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</w:t>
      </w:r>
    </w:p>
    <w:p w:rsidR="0010135C" w:rsidRPr="007A1B30" w:rsidRDefault="00076B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0135C" w:rsidRPr="007A1B30" w:rsidRDefault="00076B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1. Сформировать рабочую группу по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переходу на федеральную образовательную программу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федеральную адаптированную образовательную программу дошкольного образования для </w:t>
      </w:r>
      <w:proofErr w:type="gramStart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 (далее —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6"/>
        <w:gridCol w:w="3858"/>
      </w:tblGrid>
      <w:tr w:rsidR="0010135C" w:rsidRPr="007A1B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 w:rsidP="007A1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 </w:t>
            </w:r>
            <w:r w:rsid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Ердакова Л.Е.</w:t>
            </w:r>
          </w:p>
        </w:tc>
      </w:tr>
      <w:tr w:rsidR="0010135C" w:rsidRPr="007A1B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B30" w:rsidRDefault="00076B92" w:rsidP="007A1B3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Сушинова</w:t>
            </w:r>
            <w:proofErr w:type="spellEnd"/>
            <w:r w:rsid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</w:t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A1B30" w:rsidRDefault="007A1B30" w:rsidP="007A1B3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Жирнова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  <w:r w:rsidR="00076B92" w:rsidRPr="007A1B30">
              <w:rPr>
                <w:lang w:val="ru-RU"/>
              </w:rPr>
              <w:br/>
            </w:r>
            <w:r w:rsid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нструктор ФИЗО Григорьева Н.Ю.</w:t>
            </w:r>
          </w:p>
          <w:p w:rsidR="0010135C" w:rsidRPr="007A1B30" w:rsidRDefault="00076B92" w:rsidP="007A1B3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учитель-логопед </w:t>
            </w:r>
            <w:r w:rsid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Ермолаева Н.М.</w:t>
            </w:r>
          </w:p>
        </w:tc>
      </w:tr>
    </w:tbl>
    <w:p w:rsidR="0010135C" w:rsidRPr="007A1B30" w:rsidRDefault="00076B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2. Утвердить план-график внедрения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дошкольного образования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ФОП ДО) и федеральной адаптированной образовательной программы дошкольного образования для </w:t>
      </w:r>
      <w:proofErr w:type="gramStart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ФОП ДО ОВЗ)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 1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к настоящему приказу.</w:t>
      </w:r>
    </w:p>
    <w:p w:rsidR="0010135C" w:rsidRDefault="00076B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Рабочей группе:</w:t>
      </w:r>
    </w:p>
    <w:p w:rsidR="0010135C" w:rsidRPr="007A1B30" w:rsidRDefault="00076B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выполнить мероприятия согласно плану-графику, утвержденному пунктом 2 настоящего приказа;</w:t>
      </w:r>
    </w:p>
    <w:p w:rsidR="0010135C" w:rsidRPr="007A1B30" w:rsidRDefault="00076B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привлекать при необходимости иных работников 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 1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выполнения мероприятий плана-графика, утвержденного пунктом 2 настоящего приказа;</w:t>
      </w:r>
    </w:p>
    <w:p w:rsidR="0010135C" w:rsidRPr="007A1B30" w:rsidRDefault="00076B9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совещания, консультации и другие действия для выполнения мероприятий плана-графика, утвержденного пунктом 2 настоящего приказа.</w:t>
      </w:r>
    </w:p>
    <w:p w:rsidR="0010135C" w:rsidRPr="007A1B30" w:rsidRDefault="00076B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Старшему воспитателю Ердаковой Л.Е.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выполнения мероприятий по внедрению ФОП ДО и ФОП ДО ОВЗ в 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 1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сроки, установленные планом-графиком, </w:t>
      </w:r>
      <w:proofErr w:type="gramStart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proofErr w:type="gramEnd"/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пунктом 2 настоящего приказа. По итогам исполнения отчитаться на заседании педагогического совета.</w:t>
      </w:r>
    </w:p>
    <w:p w:rsidR="0010135C" w:rsidRPr="007A1B30" w:rsidRDefault="00076B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Старшему воспитателю Ердаковой Л.Е.</w:t>
      </w:r>
      <w:r w:rsidR="007A1B30">
        <w:rPr>
          <w:rFonts w:hAnsi="Times New Roman" w:cs="Times New Roman"/>
          <w:color w:val="000000"/>
          <w:sz w:val="24"/>
          <w:szCs w:val="24"/>
        </w:rPr>
        <w:t> 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 до 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A1B30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.2023 ознакомить с настоящим приказом поименованных в нем работников под подпись.</w:t>
      </w:r>
    </w:p>
    <w:p w:rsidR="0010135C" w:rsidRPr="007A1B30" w:rsidRDefault="00076B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color w:val="000000"/>
          <w:sz w:val="24"/>
          <w:szCs w:val="24"/>
          <w:lang w:val="ru-RU"/>
        </w:rPr>
        <w:t>6. Контроль исполнения приказа оставляю за собой.</w:t>
      </w:r>
    </w:p>
    <w:p w:rsidR="0010135C" w:rsidRPr="007A1B30" w:rsidRDefault="001013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990"/>
        <w:gridCol w:w="156"/>
        <w:gridCol w:w="1605"/>
      </w:tblGrid>
      <w:tr w:rsidR="0010135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1013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7A1B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1013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7A1B3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Е.Г. Боронина</w:t>
            </w:r>
          </w:p>
        </w:tc>
      </w:tr>
    </w:tbl>
    <w:p w:rsidR="0010135C" w:rsidRDefault="00076B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2"/>
        <w:gridCol w:w="1590"/>
        <w:gridCol w:w="1912"/>
      </w:tblGrid>
      <w:tr w:rsidR="0010135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B30" w:rsidRDefault="007A1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135C" w:rsidRDefault="007A1B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___________</w:t>
            </w:r>
            <w:r w:rsidR="00076B92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35C" w:rsidRPr="007A1B30" w:rsidRDefault="007A1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Л.Е. Ердакова</w:t>
            </w:r>
          </w:p>
        </w:tc>
      </w:tr>
      <w:tr w:rsidR="0010135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35C" w:rsidRPr="007A1B30" w:rsidRDefault="007A1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35C" w:rsidRDefault="007A1B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076B92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35C" w:rsidRDefault="007A1B30" w:rsidP="007A1B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В.В</w:t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Сушинова</w:t>
            </w:r>
            <w:proofErr w:type="spellEnd"/>
          </w:p>
        </w:tc>
      </w:tr>
      <w:tr w:rsidR="007A1B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B30" w:rsidRDefault="007A1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B30" w:rsidRDefault="007A1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B30" w:rsidRDefault="007A1B30" w:rsidP="007A1B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1B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B30" w:rsidRPr="007A1B30" w:rsidRDefault="007A1B30" w:rsidP="007D6A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B30" w:rsidRDefault="007A1B30" w:rsidP="007D6A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B30" w:rsidRPr="00EB78F1" w:rsidRDefault="00EB78F1" w:rsidP="00EB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8F1">
              <w:rPr>
                <w:rFonts w:hAnsi="Times New Roman" w:cs="Times New Roman"/>
                <w:color w:val="000000"/>
                <w:sz w:val="24"/>
                <w:szCs w:val="24"/>
              </w:rPr>
              <w:t>Т.А.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78F1">
              <w:rPr>
                <w:rFonts w:hAnsi="Times New Roman" w:cs="Times New Roman"/>
                <w:color w:val="000000"/>
                <w:sz w:val="24"/>
                <w:szCs w:val="24"/>
              </w:rPr>
              <w:t>Жирнова</w:t>
            </w:r>
            <w:proofErr w:type="spellEnd"/>
            <w:r w:rsidRPr="00EB78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8F1" w:rsidRPr="00EB78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8F1" w:rsidRDefault="00EB78F1" w:rsidP="00EB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Инструктор ФИЗО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8F1" w:rsidRPr="00EB78F1" w:rsidRDefault="00EB78F1" w:rsidP="00EB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EB78F1" w:rsidRDefault="00EB78F1" w:rsidP="00EB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10.02.2023</w:t>
            </w:r>
            <w:r w:rsidRP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8F1" w:rsidRPr="00EB78F1" w:rsidRDefault="00EB78F1" w:rsidP="00EB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r w:rsidRP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Григорьева </w:t>
            </w:r>
          </w:p>
        </w:tc>
      </w:tr>
      <w:tr w:rsidR="00EB78F1" w:rsidRPr="00EB78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8F1" w:rsidRPr="00EB78F1" w:rsidRDefault="00EB78F1" w:rsidP="00EB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8F1" w:rsidRPr="00EB78F1" w:rsidRDefault="00EB78F1" w:rsidP="00EB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8F1" w:rsidRDefault="00EB78F1" w:rsidP="00EB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78F1" w:rsidRPr="00EB78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8F1" w:rsidRPr="007A1B30" w:rsidRDefault="00EB78F1" w:rsidP="007D6A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8F1" w:rsidRDefault="00EB78F1" w:rsidP="007D6A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8F1" w:rsidRPr="00EB78F1" w:rsidRDefault="00EB78F1" w:rsidP="007D6A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Н.М. Ермолаева</w:t>
            </w:r>
            <w:r w:rsidRP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0135C" w:rsidRDefault="00101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78F1" w:rsidRDefault="00EB78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78F1" w:rsidRPr="007A1B30" w:rsidRDefault="00EB78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35C" w:rsidRPr="007A1B30" w:rsidRDefault="00101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942"/>
      </w:tblGrid>
      <w:tr w:rsidR="0010135C" w:rsidRPr="007A1B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1013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983" w:rsidRDefault="0039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6983" w:rsidRDefault="0039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6983" w:rsidRDefault="0039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Приложение</w:t>
            </w:r>
            <w:r w:rsidRPr="007A1B30">
              <w:rPr>
                <w:lang w:val="ru-RU"/>
              </w:rPr>
              <w:br/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Детский сад № 1</w:t>
            </w:r>
            <w:r w:rsid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7A1B30">
              <w:rPr>
                <w:lang w:val="ru-RU"/>
              </w:rPr>
              <w:br/>
            </w: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B78F1" w:rsidRP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08.02.2023</w:t>
            </w:r>
            <w:r w:rsidR="00EB78F1" w:rsidRPr="00EB7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№01-02/26</w:t>
            </w:r>
          </w:p>
        </w:tc>
      </w:tr>
    </w:tbl>
    <w:p w:rsidR="0010135C" w:rsidRPr="007A1B30" w:rsidRDefault="00101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135C" w:rsidRPr="007A1B30" w:rsidRDefault="00076B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7A1B30">
        <w:rPr>
          <w:lang w:val="ru-RU"/>
        </w:rPr>
        <w:br/>
      </w:r>
      <w:r w:rsidRPr="007A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внедрения ФОП </w:t>
      </w:r>
      <w:proofErr w:type="gramStart"/>
      <w:r w:rsidRPr="007A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 w:rsidRPr="007A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ФОП ДО ОВЗ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8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7A1B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 Детский сад № 1</w:t>
      </w:r>
      <w:r w:rsidR="00396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5"/>
        <w:gridCol w:w="1796"/>
        <w:gridCol w:w="1833"/>
        <w:gridCol w:w="2303"/>
      </w:tblGrid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10135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Подготовительные мероприятия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ФОП ДО, ФОП ДО </w:t>
            </w:r>
            <w:proofErr w:type="spellStart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proofErr w:type="gramStart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,д</w:t>
            </w:r>
            <w:proofErr w:type="gramEnd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окументов</w:t>
            </w:r>
            <w:proofErr w:type="spellEnd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федерального, регионального уровня, регламентирующих применение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на педсовете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методического материала для формируемой части ООП </w:t>
            </w:r>
            <w:proofErr w:type="gramStart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педсовете</w:t>
            </w:r>
          </w:p>
        </w:tc>
      </w:tr>
      <w:tr w:rsidR="0010135C" w:rsidRPr="007A1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фонда методических материалов и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EB7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Ердакова Л.Е.</w:t>
            </w:r>
            <w:r w:rsidR="00076B92" w:rsidRPr="007A1B3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материалов, которые нужно обновить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 фонда методических материалов и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396983" w:rsidRDefault="0039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Закупленные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10135C" w:rsidRPr="007A1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педагогов о ФОП, в </w:t>
            </w:r>
            <w:proofErr w:type="spellStart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проведение консультаций (индивидуальных и групповых) по вопросам разработки и применения ООП по ФОП </w:t>
            </w:r>
            <w:proofErr w:type="gramStart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 консультации, подготовлен раздаточный материал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396983" w:rsidRDefault="00EB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Ердакова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РППС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ФОП ДО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собрания, посвященные переходу на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1013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1013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1013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35C" w:rsidRPr="007A1B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Мероприятия по разработке и корректировке ООП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Совещания по вопросам разработки ООП в соответствии с ФОП </w:t>
            </w:r>
            <w:proofErr w:type="gramStart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образовательных потребностей (запросов) обучающихся и родителей для проектирования части ООП,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 проект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проекта ООП </w:t>
            </w:r>
            <w:proofErr w:type="gramStart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ДО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АОП и АООП по ФОП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 АОП, АООП</w:t>
            </w:r>
          </w:p>
        </w:tc>
      </w:tr>
      <w:tr w:rsidR="0010135C" w:rsidRPr="007A1B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Мероприятия по обсуждению и утверждению ООП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проекта ООП </w:t>
            </w:r>
            <w:proofErr w:type="gramStart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Доработка проекта ООП </w:t>
            </w:r>
            <w:proofErr w:type="gramStart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утверждение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 ООП ДО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проектов АОП, АООП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проектов АОП, АООП и утверждение АОП, АООП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АОП, АООП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ООП ДО, АОП, АООП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10135C" w:rsidRPr="007A1B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Мероприятия по корректировке локальных нормативных актов (ЛНА)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Pr="007A1B30" w:rsidRDefault="00076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B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ЛНА на несоответствие требованиям ФОП ДО, ФОП ДО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ЛНА, подлежащих корректировки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проектов скорректированных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 ЛНА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и утверждение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ЛНА</w:t>
            </w:r>
          </w:p>
        </w:tc>
      </w:tr>
      <w:tr w:rsidR="001013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076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1013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1013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35C" w:rsidRDefault="001013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135C" w:rsidRDefault="0010135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10135C" w:rsidSect="00396983">
      <w:pgSz w:w="11907" w:h="16839"/>
      <w:pgMar w:top="1276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6B92"/>
    <w:rsid w:val="0010135C"/>
    <w:rsid w:val="001238AF"/>
    <w:rsid w:val="002D33B1"/>
    <w:rsid w:val="002D3591"/>
    <w:rsid w:val="003514A0"/>
    <w:rsid w:val="00396983"/>
    <w:rsid w:val="004F7E17"/>
    <w:rsid w:val="005A05CE"/>
    <w:rsid w:val="005D168C"/>
    <w:rsid w:val="00653AF6"/>
    <w:rsid w:val="007A1B30"/>
    <w:rsid w:val="009E67F8"/>
    <w:rsid w:val="00B73A5A"/>
    <w:rsid w:val="00DF356F"/>
    <w:rsid w:val="00E438A1"/>
    <w:rsid w:val="00EB78F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16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16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StVosp</dc:creator>
  <dc:description>Подготовлено экспертами Актион-МЦФЭР</dc:description>
  <cp:lastModifiedBy>User</cp:lastModifiedBy>
  <cp:revision>2</cp:revision>
  <cp:lastPrinted>2023-04-19T07:06:00Z</cp:lastPrinted>
  <dcterms:created xsi:type="dcterms:W3CDTF">2023-04-20T08:07:00Z</dcterms:created>
  <dcterms:modified xsi:type="dcterms:W3CDTF">2023-04-20T08:07:00Z</dcterms:modified>
</cp:coreProperties>
</file>