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89" w:rsidRDefault="00DB3D43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52A89" w:rsidRPr="003B689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652A89" w:rsidRPr="003B6897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897">
        <w:rPr>
          <w:rFonts w:ascii="Times New Roman" w:hAnsi="Times New Roman" w:cs="Times New Roman"/>
          <w:sz w:val="24"/>
          <w:szCs w:val="24"/>
        </w:rPr>
        <w:t>Детский сад №</w:t>
      </w:r>
      <w:r w:rsidR="00DB3D43">
        <w:rPr>
          <w:rFonts w:ascii="Times New Roman" w:hAnsi="Times New Roman" w:cs="Times New Roman"/>
          <w:sz w:val="24"/>
          <w:szCs w:val="24"/>
        </w:rPr>
        <w:t>102</w:t>
      </w:r>
      <w:r w:rsidRPr="003B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A89" w:rsidRPr="003B6897" w:rsidRDefault="00652A89" w:rsidP="00652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89" w:rsidRPr="002A7066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2A89" w:rsidRPr="002A7066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2A89" w:rsidRPr="002A7066" w:rsidRDefault="00652A89" w:rsidP="00652A89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2A89" w:rsidRPr="002A7066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2A89" w:rsidRPr="002A7066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2A89" w:rsidRPr="003B6897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B68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Рабочая программа кружка «Волшебная глина»</w:t>
      </w:r>
    </w:p>
    <w:p w:rsidR="00652A89" w:rsidRPr="003B6897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B68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ОО «Художественно-эстетическое развитие» </w:t>
      </w:r>
    </w:p>
    <w:p w:rsidR="00652A89" w:rsidRPr="003B6897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Воспитателя первой</w:t>
      </w:r>
      <w:r w:rsidR="00652A89" w:rsidRPr="003B68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квалификационной категории</w:t>
      </w:r>
    </w:p>
    <w:p w:rsidR="00652A89" w:rsidRPr="003B6897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Гришиной Светланы Валерьевны</w:t>
      </w:r>
    </w:p>
    <w:p w:rsidR="00652A89" w:rsidRPr="002A7066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2A89" w:rsidRPr="002A7066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2A89" w:rsidRPr="002A7066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52A89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52A89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52A89" w:rsidRPr="002A7066" w:rsidRDefault="00652A89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2A89" w:rsidRDefault="00DB3D43" w:rsidP="00DB3D43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Г.Рыбинск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2022</w:t>
      </w:r>
      <w:r w:rsidR="00652A89" w:rsidRPr="003B689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</w:t>
      </w:r>
      <w:r w:rsidR="00652A89" w:rsidRPr="002A706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B3D43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B3D43" w:rsidRPr="002A7066" w:rsidRDefault="00DB3D43" w:rsidP="00652A8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</w:p>
    <w:p w:rsidR="00652A89" w:rsidRPr="002A7066" w:rsidRDefault="00652A89" w:rsidP="00652A8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Возможно, каждый родитель, воспитывающий дошкольника, задавал себе вопрос о том, как правильно подготовить ребёнка к школе. Ведущая роль в этом не лёгком деле отводится дошкольным учреждениям. Ведь к моменту поступления ребёнка в школу он (дошкольник) должен многое уметь и владеть определёнными навыками, которые помогли бы ему успешно учиться.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Система обучения в детском саду  строится  таким образом, чтобы  подготовить детей к следующей ступени жизни, согласно возрасту ребенка,  и, в дальнейшем,  подготовке к школе.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искусства в педагогической работе с детьми, это  целенаправленный процесс, организованный в единой системе и отвечающий  требованиям  всестороннего  и гармонического развития ребенка.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У ребенка особая острота восприятия.  То, что эмоционально воспринято в  детстве, запоминается  на всю жизнь. Восприятие  </w:t>
      </w:r>
      <w:proofErr w:type="gramStart"/>
      <w:r w:rsidRPr="002A7066">
        <w:rPr>
          <w:rFonts w:ascii="Times New Roman" w:eastAsia="Times New Roman" w:hAnsi="Times New Roman" w:cs="Times New Roman"/>
          <w:sz w:val="28"/>
          <w:szCs w:val="28"/>
        </w:rPr>
        <w:t>красивого</w:t>
      </w:r>
      <w:proofErr w:type="gramEnd"/>
      <w:r w:rsidRPr="002A7066">
        <w:rPr>
          <w:rFonts w:ascii="Times New Roman" w:eastAsia="Times New Roman" w:hAnsi="Times New Roman" w:cs="Times New Roman"/>
          <w:sz w:val="28"/>
          <w:szCs w:val="28"/>
        </w:rPr>
        <w:t>,  формирует у детей эстетическое чувство, уважение и  бережное отношение к искусству.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Народное  искусство способствует глубокому воздействию на мир ребенка,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Уровень развития мелкой моторики – один из показателей интеллектуальной готовности к школьному обучению. Движения рук имеют большое значение для овладения письмом. Если скорость движения пальцев замедленна, то нарушается и точность движений. В таких случаях дети стараются избегать ситуаций, в которых чувствуют </w:t>
      </w:r>
      <w:r w:rsidRPr="002A7066">
        <w:rPr>
          <w:rFonts w:ascii="Times New Roman" w:eastAsia="Times New Roman" w:hAnsi="Times New Roman" w:cs="Times New Roman"/>
          <w:sz w:val="28"/>
          <w:szCs w:val="28"/>
        </w:rPr>
        <w:lastRenderedPageBreak/>
        <w:t>свою не успешность. Поэтому 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Развитие «ручной умелости» для поступления  ребенка в школу способствуют занятия по лепке.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 работе с детьми используются три вида лепки: лепка предметная, сюжетная и декоративная.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Лепка имеет большое значение  для обучения и  воспитания детей дошкольного возраста. Она способствует развитию  зрительного  восприятия, памяти, образного мышления, привитию  ручных умений и навыков, необходимых для успешного  обучения в школе. Лепка  так же, как и другие виды  изобразительной деятельности, формирует эстетические   вкусы, развивает чувство  прекрасного, умение  понимать прекрасное  во всем его  многообразии.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Лепка как  деятельность в большей  мере, чем рисование или  аппликация, подводит  детей  к умению ориентироваться в пространстве, к усвоению  целого ряда  математических  представлений.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Еще одной специфической чертой лепки является  ее  тесная связь с игрой. Объемность  выполненной  фигурки  стимулирует детей  к игровым действиям с ней. Такая организация занятий  в виде  игры  углубляет у детей интерес к лепке, расширяет возможность общения </w:t>
      </w:r>
      <w:proofErr w:type="gramStart"/>
      <w:r w:rsidRPr="002A706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Занятия по лепке тесно связаны с занятиями по ознакомлению с окружающим, с обучением родному языку, с ознакомлением художественной  литературой, с  наблюдением за живыми объектами.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Создание ребенком  даже самых  простых  скульптур – творческий процесс.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 системе  эстетического воспитания детей лепка занимает  определенное место и имеет свою специфику.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Развитие  детского творчества является  актуальной проблемой. Творчество – это  деятельность  человека, преобразующая природный и  социальный мир в соответствии с целями и  потребностями человека. Творческое  созидание – это проявление  продуктивной  активности  человеческого сознания.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Скульптура  открывает большие возможности для обучения детей композиции. Рассматривание  многофигурных композиций подводит детей к умению видеть взаимосвязь между предметами и самостоятельно располагать их на подставке.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Каждый  вид  изобразительной  деятельности позволяет развивать в детях умственную активность, творчество, художественный вкус и многие другие качества, без которых невозможно формирование первоначальных основ социально активной личности.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оформлении  поделок у детей развивается художественный вкус, чувство ритма, умение обрабатывать поверхность формы для последующей отделки.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Специфику лепки определяет материал.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Почему именно глина</w:t>
      </w:r>
      <w:proofErr w:type="gramStart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Глина – это такой материал, который  для детской руки более удобен – он мягкий и для  ребенка представляет больший интерес, чем  пластилин.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Глина  в последние годы стало очень популярным материалом для лепки.  Поделки из глины - древняя традиция, им находится место и в современном мире, потому что сейчас ценится все экологически чистое и сделанное своими руками. Глин</w:t>
      </w:r>
      <w:proofErr w:type="gramStart"/>
      <w:r w:rsidRPr="002A7066">
        <w:rPr>
          <w:rFonts w:ascii="Times New Roman" w:eastAsia="Times New Roman" w:hAnsi="Times New Roman" w:cs="Times New Roman"/>
          <w:sz w:val="28"/>
          <w:szCs w:val="28"/>
        </w:rPr>
        <w:t>а–</w:t>
      </w:r>
      <w:proofErr w:type="gram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материал очень эластичный, легко приобретает форму и изделия из него достаточно долговечны. Работа с ним доставляет удовольствие и радость. 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Программа кружка «Волшебная глина» основана на интеграции  художественно-речевой, музыкальной, игровой, изобразительной, театрализованной  деятельности; в основе  программы лежит ознакомление с классическим и народным искусством</w:t>
      </w:r>
      <w:r w:rsidRPr="002A706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Педагоги и психологи (Выготский,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и др.) считают, что развитию  творческого воображения положено  начало  именно  в  дошкольном возрасте. Главное, вовремя  увидеть и заинтересовать ребенка, поддержать его.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Приобщая ребенка к миру  прекрасного,  развивается  трудолюбие, усидчивость, художественный вкус, воображение, мышление, эмоциональное положительное  отношение  к миропониманию.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Выявление  народными мастерами природной красоты материала, умение  извлечь наиболее   декоративный эффект сочеталось с несложными чисто техническими приемами: нанесение   ямок, штрихов и т. п.  Усиливая  художественную выразительность изделий,  техническая простота  этих приемов представляет собой интерес при ознакомлении  детей с различными  материалами и разнообразными способами  их декорирования. Освоение  отдельных  технических  приемов  вполне  доступно  детям дошкольного возраста и может внести  определенную новизну в творчество детей, сделать его более  интересным и увлекательным</w:t>
      </w:r>
      <w:proofErr w:type="gramStart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Важное  воспитательное  значение  народного искусства  неоднократно подчеркивала  в своих работах А.П.Усова. Она пишет, что использование  народного искусства в детском саду никогда не было  только  случайным побуждением или  модой, а всегда  выступало в тесной связи  с педагогами и художественными задачами дошкольной педагогики, практической реализации которых во многом  способствовало  народное искусство.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же,  важную роль народного  и декоративно-прикладного искусства в эстетическом воспитании,  отмечали многие  отечественные искусствоведы, исследователи детского изобразительного  творчества (Н.П.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Сакулина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Т.С.Комарова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, Т.Я.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,  Т.Н.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и  др.). Они убедительно показывают,  что ознакомление с произведениями народного  творчества,  побуждает в детях первые яркие представления о Родине, о ее культуре, способствует воспитанию патриотических чувств, приобщает к миру прекрасного, и поэтому их нужно включать в педагогический процесс в детском саду.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В.М.Василенко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В.С.Воронов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М.А.Некрасова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,  Е.А.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Н.П.Сакулина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Т.С.Комарова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, Т.Я.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и другие исследователи отмечают, что народное искусство имеет ярко выраженные характерные черты: традиционность,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>, коллективный характер творчества, высокое совершенство языка, связь с окружающей жизнью.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занятий включают как авторскую разработку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Халезовой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Н.Б. Декоративная лепка в детском саду / Под ред. М.Б.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Халезовой-Зацепиной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, 2008 г., так и  различные дополнительные источники: Рубцова Е.В. Фантазии из соленого теста, 2008 г.; М.О. Синеглазова. Удивительное соленое тесто, 2006 г. И.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Хананова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>. Соленое тесто, 2007 г., способствующие широкому  раскрытию изучаемой  темы.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 РАБОТЫ КРУЖКА: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1)  </w:t>
      </w: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652A89" w:rsidRPr="002A7066" w:rsidRDefault="00652A89" w:rsidP="00652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расширение кругозора по декоративно-прикладному искусству.</w:t>
      </w:r>
    </w:p>
    <w:p w:rsidR="00652A89" w:rsidRPr="002A7066" w:rsidRDefault="00652A89" w:rsidP="00652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освоение системы знаний  по русскому народному творчеству и малых  жанрах культуры.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652A89" w:rsidRPr="002A7066" w:rsidRDefault="00652A89" w:rsidP="00652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 через ознакомление с народной игрушкой, историей возникновения народных промыслов; через ознакомление со  скульптурой.</w:t>
      </w:r>
    </w:p>
    <w:p w:rsidR="00652A89" w:rsidRPr="002A7066" w:rsidRDefault="00652A89" w:rsidP="00652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раскрытие интеллектуальных и творческих способностей  через развитие памяти, мышления, внимания, волевых процессов, умение планировать свою деятельность, предвидеть результат; раскрытие  личности ребенка в творческом его развитии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652A89" w:rsidRPr="002A7066" w:rsidRDefault="00652A89" w:rsidP="00652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ценностно-ориентационная компетентность воспитывать умение  ценить, уважать  достояние русского народа через декоративно-прикладное творчество</w:t>
      </w:r>
    </w:p>
    <w:p w:rsidR="00652A89" w:rsidRPr="002A7066" w:rsidRDefault="00652A89" w:rsidP="00652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информационно-познавательная компетентность  воспитывать интерес к изучению и  познанию декоративно-прикладного искусства разным видам глиняной игрушки к  малым скульптурным жанрам</w:t>
      </w:r>
    </w:p>
    <w:p w:rsidR="00652A89" w:rsidRPr="002A7066" w:rsidRDefault="00652A89" w:rsidP="00652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регулятивно-поведенческая компетентность воспитывать культуру поведения  в обществе с детьми и взрослыми</w:t>
      </w:r>
    </w:p>
    <w:p w:rsidR="00652A89" w:rsidRPr="002A7066" w:rsidRDefault="00652A89" w:rsidP="00652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компетентность учить детей культуре  речевого общения, выразительной речи, эмоциональному  настроению</w:t>
      </w:r>
    </w:p>
    <w:p w:rsidR="00652A89" w:rsidRPr="002A7066" w:rsidRDefault="00652A89" w:rsidP="00652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культурно-социальная компетентность  приобщить  к уважению выполненных  работ  детьми, самоуважению за результат деятельности, приучать к оценке  и самооценке деятельности.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652A89" w:rsidRPr="002A7066" w:rsidRDefault="00652A89" w:rsidP="00652A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народных  промыслах</w:t>
      </w:r>
    </w:p>
    <w:p w:rsidR="00652A89" w:rsidRPr="002A7066" w:rsidRDefault="00652A89" w:rsidP="00652A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ознакомление со способами деятельности – лепка из глины  игрушки, барельеф, скульптура</w:t>
      </w:r>
    </w:p>
    <w:p w:rsidR="00652A89" w:rsidRPr="002A7066" w:rsidRDefault="00652A89" w:rsidP="00652A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овладение основами, умениями  работы из  целого куска глины, из отдельных частей  создание образов</w:t>
      </w:r>
    </w:p>
    <w:p w:rsidR="00652A89" w:rsidRPr="002A7066" w:rsidRDefault="00652A89" w:rsidP="00652A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  к творческому раскрытию, самостоятельности, саморазвитию</w:t>
      </w:r>
    </w:p>
    <w:p w:rsidR="00652A89" w:rsidRPr="002A7066" w:rsidRDefault="00652A89" w:rsidP="00652A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обогащение  знаний детей через  изучение  декоративно-прикладного искусства – лепка из глины</w:t>
      </w:r>
      <w:proofErr w:type="gramStart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52A89" w:rsidRPr="002A7066" w:rsidRDefault="00652A89" w:rsidP="00652A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овладение умениями применять  в дальнейшей жизни   полученные знания.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652A89" w:rsidRPr="002A7066" w:rsidRDefault="00652A89" w:rsidP="00652A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развитие интереса к изучению народных промыслов</w:t>
      </w:r>
    </w:p>
    <w:p w:rsidR="00652A89" w:rsidRPr="002A7066" w:rsidRDefault="00652A89" w:rsidP="00652A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повышение уровня  навыков и умений в мастерстве детей в результате  своих работ</w:t>
      </w:r>
    </w:p>
    <w:p w:rsidR="00652A89" w:rsidRPr="002A7066" w:rsidRDefault="00652A89" w:rsidP="00652A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активизация имеющегося опыта  на основе полученных знаний об окружающем мире в ДОУ, на  кружке, применив их на  практике  ежедневно с усложнениями</w:t>
      </w:r>
    </w:p>
    <w:p w:rsidR="00652A89" w:rsidRPr="002A7066" w:rsidRDefault="00652A89" w:rsidP="00652A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самостоятельному  поиску методов и приемов, способов выполнения</w:t>
      </w:r>
    </w:p>
    <w:p w:rsidR="00652A89" w:rsidRPr="002A7066" w:rsidRDefault="00652A89" w:rsidP="00652A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развитие опыта и творческой деятельности  в создании новых форм, образцов, поиске новых решений в создании  композиций</w:t>
      </w:r>
    </w:p>
    <w:p w:rsidR="00652A89" w:rsidRPr="002A7066" w:rsidRDefault="00652A89" w:rsidP="00652A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развитие способности к личному самоопределению и самореализации  в дальнейшей жизни.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652A89" w:rsidRPr="002A7066" w:rsidRDefault="00652A89" w:rsidP="00652A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ответственности при выполнении работ,  подготовке к  ярмаркам,  выставкам</w:t>
      </w:r>
    </w:p>
    <w:p w:rsidR="00652A89" w:rsidRPr="002A7066" w:rsidRDefault="00652A89" w:rsidP="00652A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соблюдение правил  соблюдение правил техники безопасности</w:t>
      </w:r>
    </w:p>
    <w:p w:rsidR="00652A89" w:rsidRPr="002A7066" w:rsidRDefault="00652A89" w:rsidP="00652A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активное участие в ярмарках-распродажах, выставках</w:t>
      </w:r>
    </w:p>
    <w:p w:rsidR="00652A89" w:rsidRPr="002A7066" w:rsidRDefault="00652A89" w:rsidP="00652A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стремление к  поиску, самостоятельности</w:t>
      </w:r>
    </w:p>
    <w:p w:rsidR="00652A89" w:rsidRPr="002A7066" w:rsidRDefault="00652A89" w:rsidP="00652A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  качественного выполнения образа</w:t>
      </w:r>
    </w:p>
    <w:p w:rsidR="00652A89" w:rsidRPr="002A7066" w:rsidRDefault="00652A89" w:rsidP="00652A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конструктивное взаимодействие  с эстетическим воспитанием, речевым развитием, мелкой  моторики, глазомера</w:t>
      </w:r>
    </w:p>
    <w:p w:rsidR="00652A89" w:rsidRPr="002A7066" w:rsidRDefault="00652A89" w:rsidP="00652A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приобретение готовности  самостоятельно  выполнять все виды  игрушек,  требуемых по программе, а также скульптуре</w:t>
      </w:r>
    </w:p>
    <w:p w:rsidR="00652A89" w:rsidRPr="002A7066" w:rsidRDefault="00652A89" w:rsidP="00652A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самостоятельно приобретать знания по декоративно-прикладному  искусству – лепка из глины  народных игрушек, скульптур по декоративно-прикладному  искусству – лепка из глины народных игрушек, скульптуры.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b/>
          <w:bCs/>
          <w:sz w:val="28"/>
          <w:szCs w:val="28"/>
        </w:rPr>
        <w:t> ПРИНЦИПЫ  ПОСТРОЕНИЯ  ПРОГРАММЫ:</w:t>
      </w:r>
    </w:p>
    <w:p w:rsidR="00652A89" w:rsidRPr="002A7066" w:rsidRDefault="00652A89" w:rsidP="00652A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От простого к сложному.</w:t>
      </w:r>
    </w:p>
    <w:p w:rsidR="00652A89" w:rsidRPr="002A7066" w:rsidRDefault="00652A89" w:rsidP="00652A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Связь знаний, умений с жизнью, с практикой.</w:t>
      </w:r>
    </w:p>
    <w:p w:rsidR="00652A89" w:rsidRPr="002A7066" w:rsidRDefault="00652A89" w:rsidP="00652A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Научность.</w:t>
      </w:r>
    </w:p>
    <w:p w:rsidR="00652A89" w:rsidRPr="002A7066" w:rsidRDefault="00652A89" w:rsidP="00652A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Доступность.</w:t>
      </w:r>
    </w:p>
    <w:p w:rsidR="00652A89" w:rsidRPr="002A7066" w:rsidRDefault="00652A89" w:rsidP="00652A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Системность знаний.</w:t>
      </w:r>
    </w:p>
    <w:p w:rsidR="00652A89" w:rsidRPr="002A7066" w:rsidRDefault="00652A89" w:rsidP="00652A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Воспитывающая и развивающая направленность.</w:t>
      </w:r>
    </w:p>
    <w:p w:rsidR="00652A89" w:rsidRPr="002A7066" w:rsidRDefault="00652A89" w:rsidP="00652A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Всесторонность, гармоничность   в содержании знаний, умений, навыков.</w:t>
      </w:r>
    </w:p>
    <w:p w:rsidR="00652A89" w:rsidRPr="002A7066" w:rsidRDefault="00652A89" w:rsidP="00652A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Активность и  самостоятельность.</w:t>
      </w:r>
    </w:p>
    <w:p w:rsidR="00652A89" w:rsidRPr="002A7066" w:rsidRDefault="00652A89" w:rsidP="00652A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Учет возрастных и  индивидуальных особенностей.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ДОЛЖЕН УМЕТЬ РЕБЕНОК В РЕЗУЛЬТАТЕ РАБОТЫ КРУЖКА НА КОНЕЦ ГОДА: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2 младшая группа:</w:t>
      </w:r>
    </w:p>
    <w:p w:rsidR="00652A89" w:rsidRPr="002A7066" w:rsidRDefault="00652A89" w:rsidP="00652A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отделять от большого куска небольшие  комочки</w:t>
      </w:r>
    </w:p>
    <w:p w:rsidR="00652A89" w:rsidRPr="002A7066" w:rsidRDefault="00652A89" w:rsidP="00652A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раскатывать  комок глины  прямыми движениями;</w:t>
      </w:r>
    </w:p>
    <w:p w:rsidR="00652A89" w:rsidRPr="002A7066" w:rsidRDefault="00652A89" w:rsidP="00652A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раскатывать комок глины круговыми движениями;</w:t>
      </w:r>
    </w:p>
    <w:p w:rsidR="00652A89" w:rsidRPr="002A7066" w:rsidRDefault="00652A89" w:rsidP="00652A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сворачивать скатанные прямыми движениями столбики в виде кольца;</w:t>
      </w:r>
    </w:p>
    <w:p w:rsidR="00652A89" w:rsidRPr="002A7066" w:rsidRDefault="00652A89" w:rsidP="00652A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соединять концы;</w:t>
      </w:r>
    </w:p>
    <w:p w:rsidR="00652A89" w:rsidRPr="002A7066" w:rsidRDefault="00652A89" w:rsidP="00652A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сплющивать между ладонями комок глины;</w:t>
      </w:r>
    </w:p>
    <w:p w:rsidR="00652A89" w:rsidRPr="002A7066" w:rsidRDefault="00652A89" w:rsidP="00652A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соединять 2-3  знакомые формы;</w:t>
      </w:r>
    </w:p>
    <w:p w:rsidR="00652A89" w:rsidRPr="002A7066" w:rsidRDefault="00652A89" w:rsidP="00652A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защипывание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краев формы кончиками пальцев.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Средняя группа: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скатывание прямыми движениями;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скатывание круговыми движениями;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расплющивание;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lastRenderedPageBreak/>
        <w:t>соединение в виде кольца;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защипывание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>  края формы;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лепка из нескольких частей;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пропорции;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оттягивание части от основной формы;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сглаживание поверхности формы;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присоединение  части;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прижимание;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примазывание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вдавливание для получения полой формы;</w:t>
      </w:r>
    </w:p>
    <w:p w:rsidR="00652A89" w:rsidRPr="002A7066" w:rsidRDefault="00652A89" w:rsidP="00652A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использование стеки.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Старшая  группа: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лепка с натуры;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лепка по представлению;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лепка из целого куска;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сглаживание поверхности формы;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устойчивость изделия;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выразительность образа;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динамика движения;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лепка из нескольких частей;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пропорции;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роспись;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налепы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углубленный рельеф;</w:t>
      </w:r>
    </w:p>
    <w:p w:rsidR="00652A89" w:rsidRPr="002A7066" w:rsidRDefault="00652A89" w:rsidP="00652A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использование стеки.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Подготовительная группа: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лепка с натуры;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лепка по представлению;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динамика движения;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выразительность образа;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лепка скульптуры из 2-3 предметов;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поза;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пропорции;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разные способы лепки;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сплющивание;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sz w:val="28"/>
          <w:szCs w:val="28"/>
        </w:rPr>
        <w:t>ипывание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соединение краев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06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оттягивание;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сглаживание;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вдавливание;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прижимание;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примазывание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lastRenderedPageBreak/>
        <w:t>раскатывание;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мелкие </w:t>
      </w:r>
      <w:proofErr w:type="spellStart"/>
      <w:r w:rsidRPr="002A7066">
        <w:rPr>
          <w:rFonts w:ascii="Times New Roman" w:eastAsia="Times New Roman" w:hAnsi="Times New Roman" w:cs="Times New Roman"/>
          <w:sz w:val="28"/>
          <w:szCs w:val="28"/>
        </w:rPr>
        <w:t>налепы</w:t>
      </w:r>
      <w:proofErr w:type="spellEnd"/>
      <w:r w:rsidRPr="002A70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устойчивость;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рельеф;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роспись;</w:t>
      </w:r>
    </w:p>
    <w:p w:rsidR="00652A89" w:rsidRPr="002A7066" w:rsidRDefault="00652A89" w:rsidP="00652A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использование стеки.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диагностическое обследование проводится 3  раза в год.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Форма организации процесса обучения: занятия организуются в учебных группах, сформированных с учётом возрастных закономерностей и уровнем первоначальных знаний и умений воспитанников. Обучение проводится по подгруппам</w:t>
      </w:r>
      <w:proofErr w:type="gramStart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Все это способствует успешной  работе по подготовке детей к обучению в школе, способствует  овладению  навыками  учебной деятельности.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ПЛАН: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 определяет максимальный объём нагрузки обучающихся, распределяет учебное время, отводимое на освоение базового компонента – инвариантная часть учебно-тематического плана, национально-регионального, внутриучрежденческого и ученического компонентов – вариативная часть учебно-тематического плана.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Основные параметры базового компонента (инвариантная часть программы) учитывают видовое своеобразие изучаемой предметной области – декоративно-прикладное искусство. Они определяют минимум содержания образования: уровень предъявления знаний, умений, навыков, различных способов деятельности. Особое внимание уделяется формированию опыта разнообразной деятельности, что позволяет устранить излишнее теоретизирование и реализовать цели дополнительной образовательной программы с учётом специфики предмета изучения: приобретение опыта двигательной, художественной, коммуникативной  деятельности. Базовый компонент составляет 70% общего времени, выделяемого на освоение образовательной программы.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Национально-региональный компонент отражён в учебно-тематическом плане</w:t>
      </w:r>
      <w:proofErr w:type="gramStart"/>
      <w:r w:rsidRPr="002A70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Учебно-тематический план состоит из четырех частей:</w:t>
      </w:r>
    </w:p>
    <w:p w:rsidR="00652A89" w:rsidRPr="002A7066" w:rsidRDefault="00652A89" w:rsidP="00652A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 первого года обучения;</w:t>
      </w:r>
    </w:p>
    <w:p w:rsidR="00652A89" w:rsidRPr="002A7066" w:rsidRDefault="00652A89" w:rsidP="00652A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 второго года обучения;</w:t>
      </w:r>
    </w:p>
    <w:p w:rsidR="00652A89" w:rsidRPr="002A7066" w:rsidRDefault="00652A89" w:rsidP="00652A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 третьего года обучения.</w:t>
      </w:r>
    </w:p>
    <w:p w:rsidR="00652A89" w:rsidRPr="002A7066" w:rsidRDefault="00652A89" w:rsidP="00652A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 четвертого года обучения.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Установленное количество учебных часов первого года обучения: 12 часов.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Установленное количество учебных часов второго года обучения: 16часов.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Установленное количество учебных часов третьего года обучения: 20 часов.</w:t>
      </w:r>
    </w:p>
    <w:p w:rsidR="00652A89" w:rsidRPr="002A7066" w:rsidRDefault="00652A89" w:rsidP="00652A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66">
        <w:rPr>
          <w:rFonts w:ascii="Times New Roman" w:eastAsia="Times New Roman" w:hAnsi="Times New Roman" w:cs="Times New Roman"/>
          <w:sz w:val="28"/>
          <w:szCs w:val="28"/>
        </w:rPr>
        <w:t>Установленное количество учебных часов третьего года обучения: 24 часа.</w:t>
      </w:r>
    </w:p>
    <w:p w:rsidR="00652A89" w:rsidRPr="002A7066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2A7066">
        <w:rPr>
          <w:rFonts w:ascii="Times New Roman" w:hAnsi="Times New Roman" w:cs="Times New Roman"/>
          <w:sz w:val="28"/>
          <w:szCs w:val="28"/>
        </w:rPr>
        <w:t>Возраст детей : с 3 до 7 лет</w:t>
      </w:r>
      <w:proofErr w:type="gramStart"/>
      <w:r w:rsidRPr="002A7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2A89" w:rsidRDefault="00652A89" w:rsidP="00652A89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7066">
        <w:rPr>
          <w:rFonts w:ascii="Times New Roman" w:hAnsi="Times New Roman" w:cs="Times New Roman"/>
          <w:sz w:val="28"/>
          <w:szCs w:val="28"/>
        </w:rPr>
        <w:t>Расписание работы</w:t>
      </w:r>
      <w:proofErr w:type="gramStart"/>
      <w:r w:rsidRPr="002A70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7066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2A89" w:rsidRDefault="00652A89" w:rsidP="00652A89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tabs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на год во второй младшей  группе.</w:t>
      </w:r>
    </w:p>
    <w:p w:rsidR="00652A89" w:rsidRDefault="00652A89" w:rsidP="00652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31E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 «Яблоня». Научатся лепить базовую форму «шар», различать  цвета, называть фрукты.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2)Тема «Мухоморы». Научатся лепить базовую форму «лепешка», узнают, что грибы есть съедобные и несъедобные, научатся различать мухоморы.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3)Тема «Цветной лужок». Научатся лепить базовую форму «колбасок», научатся составлять простейшую композицию, испытают положительные эмоции от воспоминаний о лете.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4)Тема «Солнышко». Научатся лепить «мазок», запомнят стихи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солнце, испытают положительные эмоции от их чтения</w:t>
      </w:r>
    </w:p>
    <w:p w:rsidR="00652A89" w:rsidRPr="00DE431E" w:rsidRDefault="00652A89" w:rsidP="00652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31E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1)Лепим овощи: огурец, помидор. Научатся лепить огурец и помидор, закрепят умение различать овощи, узнают, что такое витамины.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2)Лепим овощи: морковка, капуста. Научатся лепить морковь и капусту, закрепят умение различать овощи, отгадывать про них загадки.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Любимые игрушки: пирамидка. Научатся лепить пирамидку, закрепят понятие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>
        <w:rPr>
          <w:rFonts w:ascii="Times New Roman" w:hAnsi="Times New Roman" w:cs="Times New Roman"/>
          <w:sz w:val="28"/>
          <w:szCs w:val="28"/>
        </w:rPr>
        <w:t>», научатся располагать предметы по величине.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DE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Любимые игрушки: неваляшка. Научатся лепить куклу-неваляшку, будут 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расказывать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своей любимой игрушке.</w:t>
      </w:r>
    </w:p>
    <w:p w:rsidR="00652A89" w:rsidRPr="00DE431E" w:rsidRDefault="00652A89" w:rsidP="00652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31E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1)Коллективная работа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Фруктосад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Научатся фантазировать на «фруктовую» тему, будут учиться работать в коллективе, составлять композицию.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2)Аквариум: водоросли. Узнают, что такое водоросли и для чего они нужны, научатся лепить различные по форме водоросли.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Аквариум: улитки. Узнают, кто такие улитки, какую роль они играют в аквариуме, научатся лепить улиток из глины.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Аквариум: камешки. Научатся проявлять фантазию при лепке камешков, научатся наблюдать за аквариумными рыбками.</w:t>
      </w:r>
    </w:p>
    <w:p w:rsidR="00652A89" w:rsidRPr="00821919" w:rsidRDefault="00652A89" w:rsidP="00652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919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1)Аквариум: рыбки. Узнают о разнообразии аквариумных рыбок, об условиях их жизни, научатся лепить рыбок, составлять композицию.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Снеговик. Научатся лепить снеговика, проявят желание лепить снеговика из снега, запомнят стихи и загадки про снеговика.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Елочка. </w:t>
      </w:r>
      <w:r w:rsidRPr="0082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Испытают положительные эмоции от приближающегося праздника, научатся лепить елку, выучат стихи про новогоднюю елку.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Шарики-фонарики. Научатся лепить украшения для елки, научатся украшать елочку и запомнят песни и хороводы про новогоднюю елку.</w:t>
      </w:r>
    </w:p>
    <w:p w:rsidR="00652A89" w:rsidRPr="00821919" w:rsidRDefault="00652A89" w:rsidP="00652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919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1)Картина на плоскости: «Зимняя ночь». Научатся лепить картины на плоскости, будут развивать воображение, научатся различать понятия «день-ночь».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Ферма: курочка и цыплятки. Познакомятся с домашними птицами, вспомнят об их повадках, запомнят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научатся лепить курочку и цыплят.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3)Ферма: Петя-петушок. Закрепят знания о домашних птицах, научатся лепить петушка, выучат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«Петушок».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89" w:rsidRPr="00356DFD" w:rsidRDefault="00652A89" w:rsidP="00652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DFD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1)Ферма: утка и гусь. Познакомятся с домашними птицами, научатся лепить утку и гуся, разучат игру «Гуси-гуси».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Самолет построим сами. Узнают о государственном празднике «День защитника Отечества», научатся лепить самолет, познакомятся с профессией летчика.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3)Танки. Закрепят знания о государственном празднике «День защитника Отечества», научатся лепить танк, познакомятся с профессией танкиста.</w:t>
      </w:r>
    </w:p>
    <w:p w:rsidR="00652A89" w:rsidRPr="003251B7" w:rsidRDefault="00652A89" w:rsidP="00652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1B7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1)Картина на диске: Цветы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знают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композиции можно создавать, используя бросовый материал, научатся лепить различные цветы, познакомятся с названиями цветов, будут учится рассказывать о своих мамах.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Зоопарк: павлин.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рассказывать о диких зверях и птицах, научатся лепить павлина, узнают, как выглядит эта птица и каковы ее особенности.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Зоопарк: ежик. Обобщат свои знания о ежике, научатся его лепить, прослушают сказку Маршака про ежиное семейство.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Зоопарк: черепаха. Узнают про особенности внешнего вида черепахи и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научатся лепить черепаху, используя пластилин и скорлупу грецкого ореха.</w:t>
      </w:r>
    </w:p>
    <w:p w:rsidR="00652A89" w:rsidRPr="00FB1DF1" w:rsidRDefault="00652A89" w:rsidP="00652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DF1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1)Зоопарк: змейка. Узнают о жизни змей  в дикой природе, научатся как себя вести при встрече с ней, научатся лепить змею, придумают истории про этих пресмыкающихся.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Ракета. Узнают, кто такие космонавты, научатся лепить ракету, разучат игру «Ждут нас быстрые ракеты».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Жучки. Узнают, кого называют насекомыми, как насекомые провели зиму, научатся лепить жуков, составлять простые композиции.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Божья коровка. Узнают, кто такая божья коровка и почему так называется, научатся лепить ее, разучат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«Божья коровка».</w:t>
      </w:r>
    </w:p>
    <w:p w:rsidR="00652A89" w:rsidRPr="00FB1DF1" w:rsidRDefault="00652A89" w:rsidP="00652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DF1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1)Пластилиновый лужок: Ромашка и Мак. Узнают о разнообразии полевых цветов, научатся различать ромашку и мак, лепить их.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Пластилиновый лужок: Василек. Познакомятся с цветком василек, научатся различать его и лепить, будут учиться любоваться красотой природы.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Пластилиновый лужок: Гусеница. Узнают, откуда берутся гусеницы, научатся лепить их, разучат подвижную игру «Гусеница».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Пластилиновый лужок: Бабочка. Узнают, что бабочки – это насекомые, будут учиться любоваться их красотой и разнообразием, научатся лепить бабочку, проявляя фантазию и развивая воображение.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Июнь, Июль, Август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глиной на участке: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1)Лепка украшений для кукол (Бусы, кулоны)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Лепка угощений для кукол (конфеты, пряники, тортики)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Лепка овощей и фруктов для магазина.</w:t>
      </w:r>
    </w:p>
    <w:p w:rsidR="00652A89" w:rsidRPr="003251B7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A89" w:rsidRPr="00904F10" w:rsidRDefault="00652A89" w:rsidP="0065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Тематическое планирование на год в средней группе.</w:t>
      </w:r>
    </w:p>
    <w:p w:rsidR="00652A89" w:rsidRPr="00904F10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 xml:space="preserve">Цикл занятий «Знакомство с глиной, как материалом»: </w:t>
      </w:r>
      <w:r w:rsidRPr="00904F10">
        <w:rPr>
          <w:rFonts w:ascii="Times New Roman" w:hAnsi="Times New Roman" w:cs="Times New Roman"/>
          <w:sz w:val="28"/>
          <w:szCs w:val="28"/>
        </w:rPr>
        <w:t xml:space="preserve">«Слепи, что хочешь», «Роспись поделок </w:t>
      </w:r>
      <w:proofErr w:type="gramStart"/>
      <w:r w:rsidRPr="00904F10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904F10">
        <w:rPr>
          <w:rFonts w:ascii="Times New Roman" w:hAnsi="Times New Roman" w:cs="Times New Roman"/>
          <w:sz w:val="28"/>
          <w:szCs w:val="28"/>
        </w:rPr>
        <w:t>».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sz w:val="28"/>
          <w:szCs w:val="28"/>
        </w:rPr>
        <w:t>Задачи: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sz w:val="28"/>
          <w:szCs w:val="28"/>
        </w:rPr>
        <w:t>1.Вызвать интерес к лепке из глины.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sz w:val="28"/>
          <w:szCs w:val="28"/>
        </w:rPr>
        <w:t>2.Исследовать глину как материал.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sz w:val="28"/>
          <w:szCs w:val="28"/>
        </w:rPr>
        <w:t>3.Учить</w:t>
      </w:r>
      <w:r>
        <w:rPr>
          <w:rFonts w:ascii="Times New Roman" w:hAnsi="Times New Roman" w:cs="Times New Roman"/>
          <w:sz w:val="28"/>
          <w:szCs w:val="28"/>
        </w:rPr>
        <w:t xml:space="preserve"> расписывать поделки из глины.</w:t>
      </w:r>
    </w:p>
    <w:p w:rsidR="00652A89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«Овощи и фрукты»: </w:t>
      </w:r>
      <w:r>
        <w:rPr>
          <w:rFonts w:ascii="Times New Roman" w:hAnsi="Times New Roman" w:cs="Times New Roman"/>
          <w:sz w:val="28"/>
          <w:szCs w:val="28"/>
        </w:rPr>
        <w:t>«Овощи», «Фрукты», «Корзина с грибами» (совместная детей и воспитателя).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лепить объемные фигуры.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2.Закреплять умение соединять детали с помощью воды.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композиционные умения – размещать несколько объектов, создавать гармоничную композицию.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знания фруктов и овощей.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Цикл занятий «Насекомые»:</w:t>
      </w:r>
      <w:r>
        <w:rPr>
          <w:rFonts w:ascii="Times New Roman" w:hAnsi="Times New Roman" w:cs="Times New Roman"/>
          <w:sz w:val="28"/>
          <w:szCs w:val="28"/>
        </w:rPr>
        <w:t xml:space="preserve"> «Гусеница», «Божья коровка», «Пчелка», «Бабочка».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учить создавать объемные фигуры из глины.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лепить насекомых, передавая характерные особенности их строения и окраски.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учить оформлять работы дополнительными материалами (бусинки, зубочистки, кусочки ткани на проволоке).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интерес к живой природе.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способности к формообразованию.</w:t>
      </w:r>
    </w:p>
    <w:p w:rsidR="00652A89" w:rsidRPr="00904F10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Цикл занятий «Готовимся к Новому году»:</w:t>
      </w:r>
      <w:r>
        <w:rPr>
          <w:rFonts w:ascii="Times New Roman" w:hAnsi="Times New Roman" w:cs="Times New Roman"/>
          <w:sz w:val="28"/>
          <w:szCs w:val="28"/>
        </w:rPr>
        <w:t xml:space="preserve"> «Снеговик», «Новогодние игрушки», «Елочка», «Роспись поделок».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1.Вызвать интерес к зимней и новогодней тематике, формировать у детей представление о народных праздниках, их атрибутах.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Показать разные приемы оформления лепных фигурок – выкладывание узора стекой,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(печатание) декора колпачками фломастеров.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чувство формы, пропорций.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аккуратность.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Цикл занятий «Животные нашего края»:</w:t>
      </w:r>
      <w:r>
        <w:rPr>
          <w:rFonts w:ascii="Times New Roman" w:hAnsi="Times New Roman" w:cs="Times New Roman"/>
          <w:sz w:val="28"/>
          <w:szCs w:val="28"/>
        </w:rPr>
        <w:t xml:space="preserve"> «Ежик», «Мышь», «Зайчик», «Роспись поделок».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анализировать особенности строения животных, соотносить части по величине и пропорциям.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глазомер, умение синхронизировать работу обеих рук.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уважительное отношение к животным.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lastRenderedPageBreak/>
        <w:t>Цикл занятий «Мы играем»:</w:t>
      </w:r>
      <w:r>
        <w:rPr>
          <w:rFonts w:ascii="Times New Roman" w:hAnsi="Times New Roman" w:cs="Times New Roman"/>
          <w:sz w:val="28"/>
          <w:szCs w:val="28"/>
        </w:rPr>
        <w:t xml:space="preserve"> «Овощи и фрукты для игры в «Магазин»», «Хлебобулочные изделия для игры в «Магазин»», «Мебель для Барби», «Роспись поделок».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учить детей создавать выразительные образы, сочетая разные способы и приемы лепки.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Вызвать у детей интерес к изготовлению игрушек для сюжетно – ролевых игр и пальчикового театра.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наблюдательность.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заботливое отношение к результатам своего труда.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1-я неделя «Цветы для мамы»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учить планировать свою работу: задумывать образ, делить материал на нужное количество частей разной величины, лепить последовательно.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воображение, чувство формы и пропорций.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трепетное отношение к маме, желание сделать ей приятное.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2-4 неделя «Лепим посуду»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1.Знакомить детей с основными видами посуды.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Отрабатывать приемы вдавливания, выгибания, сглаживания.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чувство формы, умение соблюдать пропорции предмета.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интерес к гончарному ремеслу.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Цикл занятий «Рассказ о дымковских игрушках»:</w:t>
      </w:r>
      <w:r>
        <w:rPr>
          <w:rFonts w:ascii="Times New Roman" w:hAnsi="Times New Roman" w:cs="Times New Roman"/>
          <w:sz w:val="28"/>
          <w:szCs w:val="28"/>
        </w:rPr>
        <w:t xml:space="preserve"> просмотр иллюстраций, игрушек, элементов росписи. Лепка «Птица - крылатка», «Роспись поделок».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1.Учить детей лепить дымковские игрушки.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Узнавать их среди других игрушек.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технические умения и навыки.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аккуратность.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 xml:space="preserve">Май. 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Цикл занятий «Лепка декоративных плиток»:</w:t>
      </w:r>
      <w:r>
        <w:rPr>
          <w:rFonts w:ascii="Times New Roman" w:hAnsi="Times New Roman" w:cs="Times New Roman"/>
          <w:sz w:val="28"/>
          <w:szCs w:val="28"/>
        </w:rPr>
        <w:t xml:space="preserve"> «Весенняя лужайка», «Кулон для мамы», «Роспись барельефа».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1.Учить детей лепить да декоративной пластине.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Работать со стекой, использовать перчатки.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Расписывать барельеф.</w:t>
      </w:r>
    </w:p>
    <w:p w:rsidR="00652A89" w:rsidRPr="00904F10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Июнь, Июль, Август.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с глиной на участке в творческих мастерских.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10">
        <w:rPr>
          <w:rFonts w:ascii="Times New Roman" w:hAnsi="Times New Roman" w:cs="Times New Roman"/>
          <w:b/>
          <w:sz w:val="28"/>
          <w:szCs w:val="28"/>
        </w:rPr>
        <w:t>Цикл занятий «Пластины»:</w:t>
      </w:r>
      <w:r>
        <w:rPr>
          <w:rFonts w:ascii="Times New Roman" w:hAnsi="Times New Roman" w:cs="Times New Roman"/>
          <w:sz w:val="28"/>
          <w:szCs w:val="28"/>
        </w:rPr>
        <w:t xml:space="preserve"> цветы, торты, подставки.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Предметная и сюжетная «Овощи, фрукты, для игры в магазин», «Жители водоема» (утки, гуси, рыбы), «Фигурки для настольного театра».</w:t>
      </w:r>
      <w:proofErr w:type="gramEnd"/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технические умения и навыки.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аккуратность.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воображение, чувство формы и пропорций.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89" w:rsidRPr="00482A3E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Pr="00482A3E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на год в старшей группе.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с глиной как с материалом  "Слепи, что хочешь".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2."Торт для кукол"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новыми приемами: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 со стекой.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3.Роспись тортиков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4."Чашка" (лепка)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понять: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лепки, приемы лепки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соединение деталей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уметь: изобразить последовательно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 .Роспись "Чашки"-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2."Грибок" (лепка, установка предмета на подставку).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Роспись "Грибка".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4.Рассматривание калининских и  дымковских игрушек (птицы)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что такое композиция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 уметь вычленять целостную композиции, изобразить последовательно, придавать образу выразительность, раскрасить работу.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1."Уточки в пруду" (коллективная работа)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лепка по мотивам калининских игрушек.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Роспись "Калининских уточек" (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JI</w:t>
      </w:r>
      <w:proofErr w:type="gramEnd"/>
      <w:r>
        <w:rPr>
          <w:rFonts w:ascii="Times New Roman" w:hAnsi="Times New Roman" w:cs="Times New Roman"/>
          <w:sz w:val="28"/>
          <w:szCs w:val="28"/>
        </w:rPr>
        <w:t>епка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"Птица с красивыми крыльями" по восприятию.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4.Роспись "Птица (дымковский орнамент)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что такое композиция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 уметь вычленять целостную композиции, изобразить последовательно, придавать образу выразительность, раскрасить работу.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 ."Рыбка (лепка, использование печаток (чешуя) по представлению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2."Рыбка" роспись.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3."Как колобок встретил зайца"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ысокий барельеф)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4.Роспись барельефа высокого.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5."Изготовление елочных игрушек"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соленое тесто «Уроки детского творчества»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особенности лепки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уметь: выделить особенности формы, деталей, пропорции,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предметы на подставке.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1.Декоративнаяпластина (работа со стекой)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2.Росписъ декоративной пластины.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«Ежик» (закрепление на подставке) работа со стекой, использование печаток.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4.Роспись высокого барельефа (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последовательность лепки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уметь: выделить особенности  формы, последовательное соединение деталей, мелкие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Февралъ</w:t>
      </w:r>
      <w:proofErr w:type="spellEnd"/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1.Девочка в красивом  платье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Роспись «Девочки в красивом платье» (по мотивам дымковской росписи)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«Кулон для мамы»  (по восприятию).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4.Роспись кулона.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особенности лепки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уметь: вычленять последовательность, соединение деталей, разные приемы лепки.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 Рассказ о дымковских игрушках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просмотр иллюстрации игрушек,  элементов  росписи.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«Козлик» (по восприятию).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Роспись "Козлика" (по мотивам дымки).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Лепка по желанию «Вылепи предмет, которым можно украсить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 (закрепление навыков).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строение животного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 уметь: выразить позу, последовательность, мелкие детали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1.Роспись работ.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игрушками (история).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«Свинья» (лепка по мотивам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игрушки) "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4.Роспись «Свиньи».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способы и приемы лепки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 уметь: выполнять последовательно,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1.Весенняя лужайка (декоративная плитка).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2.Роспись плитки.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«Придумай свою сказку и вылепи ее»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4.Роспись  изделий.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что такое  скульптурная композиция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 уметь: выразить  в позе, пропорциях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Июнь, июль, август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глиной на участке: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 .Пластины: «Цветы, торты, подставки".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Предметная и сюжетная: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«Овощи», «Фрукты», (для игры в «Магазин»)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«Жители водоема» (утки, гуси, рыбы)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«Фигурки для настольного театра».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создания полых форм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уметь: 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присоединить разные детали, украсить и раскрасить форму.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Pr="00C07341" w:rsidRDefault="00652A89" w:rsidP="00652A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341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планирование на год в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подготовительной к школе группе</w:t>
      </w:r>
      <w:r w:rsidRPr="00C073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C07341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с игрушкой-свистулькой села Донского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«Осенние цветы» - знакомство с новыми приемами, работ</w:t>
      </w:r>
      <w:r w:rsidRPr="00C0734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07341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стекой, скалкой,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</w:t>
      </w:r>
      <w:r w:rsidRPr="00C07341">
        <w:rPr>
          <w:rFonts w:ascii="Times New Roman" w:hAnsi="Times New Roman" w:cs="Times New Roman"/>
          <w:sz w:val="28"/>
          <w:szCs w:val="28"/>
        </w:rPr>
        <w:t>епы</w:t>
      </w:r>
      <w:proofErr w:type="spellEnd"/>
      <w:r w:rsidRPr="00C07341">
        <w:rPr>
          <w:rFonts w:ascii="Times New Roman" w:hAnsi="Times New Roman" w:cs="Times New Roman"/>
          <w:sz w:val="28"/>
          <w:szCs w:val="28"/>
        </w:rPr>
        <w:t>.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Роспись</w:t>
      </w:r>
      <w:r w:rsidRPr="00C07341">
        <w:rPr>
          <w:rFonts w:ascii="Times New Roman" w:hAnsi="Times New Roman" w:cs="Times New Roman"/>
          <w:sz w:val="28"/>
          <w:szCs w:val="28"/>
        </w:rPr>
        <w:t xml:space="preserve"> барельефа.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4.Рассказ о гончаре и гончарном круге, использование полых форм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глины  «Посуда»</w:t>
      </w:r>
      <w:r w:rsidRPr="00C07341">
        <w:rPr>
          <w:rFonts w:ascii="Times New Roman" w:hAnsi="Times New Roman" w:cs="Times New Roman"/>
          <w:sz w:val="28"/>
          <w:szCs w:val="28"/>
        </w:rPr>
        <w:t xml:space="preserve"> (работа со стеками</w:t>
      </w:r>
      <w:r>
        <w:rPr>
          <w:rFonts w:ascii="Times New Roman" w:hAnsi="Times New Roman" w:cs="Times New Roman"/>
          <w:sz w:val="28"/>
          <w:szCs w:val="28"/>
        </w:rPr>
        <w:t>, печатками)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A053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Pr="00A0538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A05382">
        <w:rPr>
          <w:rFonts w:ascii="Times New Roman" w:hAnsi="Times New Roman" w:cs="Times New Roman"/>
          <w:sz w:val="28"/>
          <w:szCs w:val="28"/>
        </w:rPr>
        <w:t>Должен понять:</w:t>
      </w:r>
    </w:p>
    <w:p w:rsidR="00652A89" w:rsidRPr="00A0538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A05382">
        <w:rPr>
          <w:rFonts w:ascii="Times New Roman" w:hAnsi="Times New Roman" w:cs="Times New Roman"/>
          <w:sz w:val="28"/>
          <w:szCs w:val="28"/>
        </w:rPr>
        <w:t>Взаимосвязь скульптурных компонентов; композиционной скульптуры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Pr="00A0538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A05382">
        <w:rPr>
          <w:rFonts w:ascii="Times New Roman" w:hAnsi="Times New Roman" w:cs="Times New Roman"/>
          <w:sz w:val="28"/>
          <w:szCs w:val="28"/>
        </w:rPr>
        <w:t>Должен знать: композиционное решение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382">
        <w:rPr>
          <w:rFonts w:ascii="Times New Roman" w:hAnsi="Times New Roman" w:cs="Times New Roman"/>
          <w:sz w:val="28"/>
          <w:szCs w:val="28"/>
        </w:rPr>
        <w:t>способы создания полых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Pr="00A0538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A05382">
        <w:rPr>
          <w:rFonts w:ascii="Times New Roman" w:hAnsi="Times New Roman" w:cs="Times New Roman"/>
          <w:sz w:val="28"/>
          <w:szCs w:val="28"/>
        </w:rPr>
        <w:t>Должен уметь: последовательно выполнять скульптурную композицию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Pr="00A05382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A0538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Роспись «Посуды»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2.«</w:t>
      </w:r>
      <w:r w:rsidRPr="00C07341">
        <w:rPr>
          <w:rFonts w:ascii="Times New Roman" w:hAnsi="Times New Roman" w:cs="Times New Roman"/>
          <w:sz w:val="28"/>
          <w:szCs w:val="28"/>
        </w:rPr>
        <w:t>Уточка</w:t>
      </w:r>
      <w:r>
        <w:rPr>
          <w:rFonts w:ascii="Times New Roman" w:hAnsi="Times New Roman" w:cs="Times New Roman"/>
          <w:sz w:val="28"/>
          <w:szCs w:val="28"/>
        </w:rPr>
        <w:t>» (лепка)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7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Роспись уточки (по мо</w:t>
      </w:r>
      <w:r w:rsidRPr="00C07341">
        <w:rPr>
          <w:rFonts w:ascii="Times New Roman" w:hAnsi="Times New Roman" w:cs="Times New Roman"/>
          <w:sz w:val="28"/>
          <w:szCs w:val="28"/>
        </w:rPr>
        <w:t>тива</w:t>
      </w:r>
      <w:r>
        <w:rPr>
          <w:rFonts w:ascii="Times New Roman" w:hAnsi="Times New Roman" w:cs="Times New Roman"/>
          <w:sz w:val="28"/>
          <w:szCs w:val="28"/>
        </w:rPr>
        <w:t>м калининс</w:t>
      </w:r>
      <w:r w:rsidRPr="00C07341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41">
        <w:rPr>
          <w:rFonts w:ascii="Times New Roman" w:hAnsi="Times New Roman" w:cs="Times New Roman"/>
          <w:sz w:val="28"/>
          <w:szCs w:val="28"/>
        </w:rPr>
        <w:t>игрушки).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C07341">
        <w:rPr>
          <w:rFonts w:ascii="Times New Roman" w:hAnsi="Times New Roman" w:cs="Times New Roman"/>
          <w:sz w:val="28"/>
          <w:szCs w:val="28"/>
        </w:rPr>
        <w:t xml:space="preserve">4.Беседа о работе дымковских мастеров. </w:t>
      </w:r>
      <w:r>
        <w:rPr>
          <w:rFonts w:ascii="Times New Roman" w:hAnsi="Times New Roman" w:cs="Times New Roman"/>
          <w:sz w:val="28"/>
          <w:szCs w:val="28"/>
        </w:rPr>
        <w:t>Рассматривание  иллюстраций</w:t>
      </w:r>
      <w:r w:rsidRPr="00C07341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грушек</w:t>
      </w:r>
      <w:r w:rsidRPr="00C07341">
        <w:rPr>
          <w:rFonts w:ascii="Times New Roman" w:hAnsi="Times New Roman" w:cs="Times New Roman"/>
          <w:sz w:val="28"/>
          <w:szCs w:val="28"/>
        </w:rPr>
        <w:t>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A053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Pr="00A0538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A05382">
        <w:rPr>
          <w:rFonts w:ascii="Times New Roman" w:hAnsi="Times New Roman" w:cs="Times New Roman"/>
          <w:sz w:val="28"/>
          <w:szCs w:val="28"/>
        </w:rPr>
        <w:t>Должен знать: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382">
        <w:rPr>
          <w:rFonts w:ascii="Times New Roman" w:hAnsi="Times New Roman" w:cs="Times New Roman"/>
          <w:sz w:val="28"/>
          <w:szCs w:val="28"/>
        </w:rPr>
        <w:t>калининской игрушки,</w:t>
      </w:r>
      <w:r>
        <w:rPr>
          <w:rFonts w:ascii="Times New Roman" w:hAnsi="Times New Roman" w:cs="Times New Roman"/>
          <w:sz w:val="28"/>
          <w:szCs w:val="28"/>
        </w:rPr>
        <w:t xml:space="preserve"> элементы росписи</w:t>
      </w:r>
    </w:p>
    <w:p w:rsidR="00652A89" w:rsidRPr="00A0538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A05382">
        <w:rPr>
          <w:rFonts w:ascii="Times New Roman" w:hAnsi="Times New Roman" w:cs="Times New Roman"/>
          <w:sz w:val="28"/>
          <w:szCs w:val="28"/>
        </w:rPr>
        <w:t>Должен уметь: создать форму, устойчивость, характерные детали</w:t>
      </w:r>
    </w:p>
    <w:p w:rsidR="00652A89" w:rsidRPr="00A05382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A05382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«Сказочная птиц</w:t>
      </w:r>
      <w:r w:rsidRPr="00C07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341">
        <w:rPr>
          <w:rFonts w:ascii="Times New Roman" w:hAnsi="Times New Roman" w:cs="Times New Roman"/>
          <w:sz w:val="28"/>
          <w:szCs w:val="28"/>
        </w:rPr>
        <w:t xml:space="preserve"> (по представлению),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C073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Роспись сказочной птицы (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>, кисти, гуашь)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</w:t>
      </w:r>
      <w:r w:rsidRPr="00C07341">
        <w:rPr>
          <w:rFonts w:ascii="Times New Roman" w:hAnsi="Times New Roman" w:cs="Times New Roman"/>
          <w:sz w:val="28"/>
          <w:szCs w:val="28"/>
        </w:rPr>
        <w:t>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игрушкой.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C07341">
        <w:rPr>
          <w:rFonts w:ascii="Times New Roman" w:hAnsi="Times New Roman" w:cs="Times New Roman"/>
          <w:sz w:val="28"/>
          <w:szCs w:val="28"/>
        </w:rPr>
        <w:t>4.Лепка</w:t>
      </w:r>
      <w:r>
        <w:rPr>
          <w:rFonts w:ascii="Times New Roman" w:hAnsi="Times New Roman" w:cs="Times New Roman"/>
          <w:sz w:val="28"/>
          <w:szCs w:val="28"/>
        </w:rPr>
        <w:t xml:space="preserve"> «Козел»</w:t>
      </w:r>
      <w:r w:rsidRPr="00C07341">
        <w:rPr>
          <w:rFonts w:ascii="Times New Roman" w:hAnsi="Times New Roman" w:cs="Times New Roman"/>
          <w:sz w:val="28"/>
          <w:szCs w:val="28"/>
        </w:rPr>
        <w:t>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A053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Pr="00A0538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A05382">
        <w:rPr>
          <w:rFonts w:ascii="Times New Roman" w:hAnsi="Times New Roman" w:cs="Times New Roman"/>
          <w:sz w:val="28"/>
          <w:szCs w:val="28"/>
        </w:rPr>
        <w:t xml:space="preserve">Должен знать: строение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A05382">
        <w:rPr>
          <w:rFonts w:ascii="Times New Roman" w:hAnsi="Times New Roman" w:cs="Times New Roman"/>
          <w:sz w:val="28"/>
          <w:szCs w:val="28"/>
        </w:rPr>
        <w:t>, основные детали</w:t>
      </w:r>
    </w:p>
    <w:p w:rsidR="00652A89" w:rsidRPr="00A0538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A05382">
        <w:rPr>
          <w:rFonts w:ascii="Times New Roman" w:hAnsi="Times New Roman" w:cs="Times New Roman"/>
          <w:sz w:val="28"/>
          <w:szCs w:val="28"/>
        </w:rPr>
        <w:t xml:space="preserve">Должен уметь: выполнять форму, </w:t>
      </w:r>
      <w:proofErr w:type="spellStart"/>
      <w:r w:rsidRPr="00A05382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A05382">
        <w:rPr>
          <w:rFonts w:ascii="Times New Roman" w:hAnsi="Times New Roman" w:cs="Times New Roman"/>
          <w:sz w:val="28"/>
          <w:szCs w:val="28"/>
        </w:rPr>
        <w:t>, устойчивость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A05382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52A89" w:rsidRPr="00A0538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A05382">
        <w:rPr>
          <w:rFonts w:ascii="Times New Roman" w:hAnsi="Times New Roman" w:cs="Times New Roman"/>
          <w:sz w:val="28"/>
          <w:szCs w:val="28"/>
        </w:rPr>
        <w:t>1.Роспись «Козла» (плавность перехода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382">
        <w:rPr>
          <w:rFonts w:ascii="Times New Roman" w:hAnsi="Times New Roman" w:cs="Times New Roman"/>
          <w:sz w:val="28"/>
          <w:szCs w:val="28"/>
        </w:rPr>
        <w:t>контрастность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382">
        <w:rPr>
          <w:rFonts w:ascii="Times New Roman" w:hAnsi="Times New Roman" w:cs="Times New Roman"/>
          <w:sz w:val="28"/>
          <w:szCs w:val="28"/>
        </w:rPr>
        <w:t>красок),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«Хорово</w:t>
      </w:r>
      <w:r w:rsidRPr="00C073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 (коллективна</w:t>
      </w:r>
      <w:r w:rsidRPr="00C073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лепка по дымковской игруш</w:t>
      </w:r>
      <w:r w:rsidRPr="00C07341">
        <w:rPr>
          <w:rFonts w:ascii="Times New Roman" w:hAnsi="Times New Roman" w:cs="Times New Roman"/>
          <w:sz w:val="28"/>
          <w:szCs w:val="28"/>
        </w:rPr>
        <w:t>ке).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7341">
        <w:rPr>
          <w:rFonts w:ascii="Times New Roman" w:hAnsi="Times New Roman" w:cs="Times New Roman"/>
          <w:sz w:val="28"/>
          <w:szCs w:val="28"/>
        </w:rPr>
        <w:t>.Роспись</w:t>
      </w:r>
      <w:r>
        <w:rPr>
          <w:rFonts w:ascii="Times New Roman" w:hAnsi="Times New Roman" w:cs="Times New Roman"/>
          <w:sz w:val="28"/>
          <w:szCs w:val="28"/>
        </w:rPr>
        <w:t xml:space="preserve"> «Дымковской куклы»</w:t>
      </w:r>
      <w:r w:rsidRPr="00C07341">
        <w:rPr>
          <w:rFonts w:ascii="Times New Roman" w:hAnsi="Times New Roman" w:cs="Times New Roman"/>
          <w:sz w:val="28"/>
          <w:szCs w:val="28"/>
        </w:rPr>
        <w:t>.</w:t>
      </w:r>
    </w:p>
    <w:p w:rsidR="00652A89" w:rsidRPr="00C07341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</w:t>
      </w:r>
      <w:r w:rsidRPr="00C07341">
        <w:rPr>
          <w:rFonts w:ascii="Times New Roman" w:hAnsi="Times New Roman" w:cs="Times New Roman"/>
          <w:sz w:val="28"/>
          <w:szCs w:val="28"/>
        </w:rPr>
        <w:t xml:space="preserve">акомство с </w:t>
      </w:r>
      <w:r>
        <w:rPr>
          <w:rFonts w:ascii="Times New Roman" w:hAnsi="Times New Roman" w:cs="Times New Roman"/>
          <w:sz w:val="28"/>
          <w:szCs w:val="28"/>
        </w:rPr>
        <w:t>гжельской росписью, роспись бумажной тарелочки.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A053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Pr="00604E06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Должен знать: цвета гжели, предметы по гжели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604E06">
        <w:rPr>
          <w:rFonts w:ascii="Times New Roman" w:hAnsi="Times New Roman" w:cs="Times New Roman"/>
          <w:sz w:val="28"/>
          <w:szCs w:val="28"/>
        </w:rPr>
        <w:t>Должен уметь: создать форму, устойчивость, характерные детали</w:t>
      </w:r>
    </w:p>
    <w:p w:rsidR="00652A89" w:rsidRPr="00350A83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350A83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350A83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A83">
        <w:rPr>
          <w:rFonts w:ascii="Times New Roman" w:hAnsi="Times New Roman" w:cs="Times New Roman"/>
          <w:sz w:val="28"/>
          <w:szCs w:val="28"/>
        </w:rPr>
        <w:t xml:space="preserve"> (композиция).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350A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.Роспись «Д</w:t>
      </w:r>
      <w:r w:rsidRPr="00350A83">
        <w:rPr>
          <w:rFonts w:ascii="Times New Roman" w:hAnsi="Times New Roman" w:cs="Times New Roman"/>
          <w:sz w:val="28"/>
          <w:szCs w:val="28"/>
        </w:rPr>
        <w:t>еда мороза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A83">
        <w:rPr>
          <w:rFonts w:ascii="Times New Roman" w:hAnsi="Times New Roman" w:cs="Times New Roman"/>
          <w:sz w:val="28"/>
          <w:szCs w:val="28"/>
        </w:rPr>
        <w:t>.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3.Д</w:t>
      </w:r>
      <w:r w:rsidRPr="00350A83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350A83">
        <w:rPr>
          <w:rFonts w:ascii="Times New Roman" w:hAnsi="Times New Roman" w:cs="Times New Roman"/>
          <w:sz w:val="28"/>
          <w:szCs w:val="28"/>
        </w:rPr>
        <w:t>ативная пластина (</w:t>
      </w:r>
      <w:r>
        <w:rPr>
          <w:rFonts w:ascii="Times New Roman" w:hAnsi="Times New Roman" w:cs="Times New Roman"/>
          <w:sz w:val="28"/>
          <w:szCs w:val="28"/>
        </w:rPr>
        <w:t>изготовление шаблонов)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50A83">
        <w:rPr>
          <w:rFonts w:ascii="Times New Roman" w:hAnsi="Times New Roman" w:cs="Times New Roman"/>
          <w:sz w:val="28"/>
          <w:szCs w:val="28"/>
        </w:rPr>
        <w:t>Лепка дек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0A83">
        <w:rPr>
          <w:rFonts w:ascii="Times New Roman" w:hAnsi="Times New Roman" w:cs="Times New Roman"/>
          <w:sz w:val="28"/>
          <w:szCs w:val="28"/>
        </w:rPr>
        <w:t xml:space="preserve">ративной </w:t>
      </w:r>
      <w:r>
        <w:rPr>
          <w:rFonts w:ascii="Times New Roman" w:hAnsi="Times New Roman" w:cs="Times New Roman"/>
          <w:sz w:val="28"/>
          <w:szCs w:val="28"/>
        </w:rPr>
        <w:t>платины</w:t>
      </w:r>
      <w:r w:rsidRPr="00350A83">
        <w:rPr>
          <w:rFonts w:ascii="Times New Roman" w:hAnsi="Times New Roman" w:cs="Times New Roman"/>
          <w:sz w:val="28"/>
          <w:szCs w:val="28"/>
        </w:rPr>
        <w:t xml:space="preserve"> по шаб</w:t>
      </w:r>
      <w:r>
        <w:rPr>
          <w:rFonts w:ascii="Times New Roman" w:hAnsi="Times New Roman" w:cs="Times New Roman"/>
          <w:sz w:val="28"/>
          <w:szCs w:val="28"/>
        </w:rPr>
        <w:t>лонам</w:t>
      </w:r>
      <w:r w:rsidRPr="00350A83">
        <w:rPr>
          <w:rFonts w:ascii="Times New Roman" w:hAnsi="Times New Roman" w:cs="Times New Roman"/>
          <w:sz w:val="28"/>
          <w:szCs w:val="28"/>
        </w:rPr>
        <w:t>.</w:t>
      </w:r>
    </w:p>
    <w:p w:rsidR="00652A89" w:rsidRPr="004C51A3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4C51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Pr="004C51A3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4C51A3">
        <w:rPr>
          <w:rFonts w:ascii="Times New Roman" w:hAnsi="Times New Roman" w:cs="Times New Roman"/>
          <w:sz w:val="28"/>
          <w:szCs w:val="28"/>
        </w:rPr>
        <w:t>Должен знать:  способы и приемы лепки, последовательность выполнения работы.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4C51A3">
        <w:rPr>
          <w:rFonts w:ascii="Times New Roman" w:hAnsi="Times New Roman" w:cs="Times New Roman"/>
          <w:sz w:val="28"/>
          <w:szCs w:val="28"/>
        </w:rPr>
        <w:t>Должен уметь: раскрасить</w:t>
      </w:r>
    </w:p>
    <w:p w:rsidR="00652A89" w:rsidRPr="004C51A3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4C51A3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1.Роспись декоративной пл</w:t>
      </w:r>
      <w:r w:rsidRPr="00350A83">
        <w:rPr>
          <w:rFonts w:ascii="Times New Roman" w:hAnsi="Times New Roman" w:cs="Times New Roman"/>
          <w:sz w:val="28"/>
          <w:szCs w:val="28"/>
        </w:rPr>
        <w:t>астины.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350A83">
        <w:rPr>
          <w:rFonts w:ascii="Times New Roman" w:hAnsi="Times New Roman" w:cs="Times New Roman"/>
          <w:sz w:val="28"/>
          <w:szCs w:val="28"/>
        </w:rPr>
        <w:t>Сказочная рыбка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350A83">
        <w:rPr>
          <w:rFonts w:ascii="Times New Roman" w:hAnsi="Times New Roman" w:cs="Times New Roman"/>
          <w:sz w:val="28"/>
          <w:szCs w:val="28"/>
        </w:rPr>
        <w:t>лепка).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Роспись «С</w:t>
      </w:r>
      <w:r w:rsidRPr="00350A83">
        <w:rPr>
          <w:rFonts w:ascii="Times New Roman" w:hAnsi="Times New Roman" w:cs="Times New Roman"/>
          <w:sz w:val="28"/>
          <w:szCs w:val="28"/>
        </w:rPr>
        <w:t>казочной рыбки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A83">
        <w:rPr>
          <w:rFonts w:ascii="Times New Roman" w:hAnsi="Times New Roman" w:cs="Times New Roman"/>
          <w:sz w:val="28"/>
          <w:szCs w:val="28"/>
        </w:rPr>
        <w:t>.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«Петушок» (лепка по дымковской игрушке</w:t>
      </w:r>
      <w:r w:rsidRPr="00350A83">
        <w:rPr>
          <w:rFonts w:ascii="Times New Roman" w:hAnsi="Times New Roman" w:cs="Times New Roman"/>
          <w:sz w:val="28"/>
          <w:szCs w:val="28"/>
        </w:rPr>
        <w:t>).</w:t>
      </w:r>
    </w:p>
    <w:p w:rsidR="00652A89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Pr="004C51A3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4C51A3">
        <w:rPr>
          <w:rFonts w:ascii="Times New Roman" w:hAnsi="Times New Roman" w:cs="Times New Roman"/>
          <w:sz w:val="28"/>
          <w:szCs w:val="28"/>
        </w:rPr>
        <w:t>Должен знать: особенности лепки</w:t>
      </w:r>
    </w:p>
    <w:p w:rsidR="00652A89" w:rsidRDefault="00652A89" w:rsidP="006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4C51A3">
        <w:rPr>
          <w:rFonts w:ascii="Times New Roman" w:hAnsi="Times New Roman" w:cs="Times New Roman"/>
          <w:sz w:val="28"/>
          <w:szCs w:val="28"/>
        </w:rPr>
        <w:t>Должен уметь: выделить особенности формы, деталей, пропорции,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1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акреплять предметы на подставке, </w:t>
      </w:r>
      <w:r w:rsidRPr="004C51A3">
        <w:rPr>
          <w:rFonts w:ascii="Times New Roman" w:hAnsi="Times New Roman" w:cs="Times New Roman"/>
          <w:sz w:val="28"/>
          <w:szCs w:val="28"/>
        </w:rPr>
        <w:t>раскрасить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Pr="004C51A3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4C51A3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52A89" w:rsidRPr="004C51A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1.Роспись «Дымковского пету</w:t>
      </w:r>
      <w:r w:rsidRPr="004C51A3">
        <w:rPr>
          <w:rFonts w:ascii="Times New Roman" w:hAnsi="Times New Roman" w:cs="Times New Roman"/>
          <w:sz w:val="28"/>
          <w:szCs w:val="28"/>
        </w:rPr>
        <w:t>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51A3">
        <w:rPr>
          <w:rFonts w:ascii="Times New Roman" w:hAnsi="Times New Roman" w:cs="Times New Roman"/>
          <w:sz w:val="28"/>
          <w:szCs w:val="28"/>
        </w:rPr>
        <w:t>.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Лепка «Декоративная ваза» </w:t>
      </w:r>
      <w:r w:rsidRPr="00350A83">
        <w:rPr>
          <w:rFonts w:ascii="Times New Roman" w:hAnsi="Times New Roman" w:cs="Times New Roman"/>
          <w:sz w:val="28"/>
          <w:szCs w:val="28"/>
        </w:rPr>
        <w:t xml:space="preserve"> (по восприятию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Роспись «Декоративной вазы»</w:t>
      </w:r>
    </w:p>
    <w:p w:rsidR="00652A89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«Все любят пряники» (</w:t>
      </w:r>
      <w:r w:rsidRPr="00350A83">
        <w:rPr>
          <w:rFonts w:ascii="Times New Roman" w:hAnsi="Times New Roman" w:cs="Times New Roman"/>
          <w:sz w:val="28"/>
          <w:szCs w:val="28"/>
        </w:rPr>
        <w:t>откуда к</w:t>
      </w:r>
      <w:r>
        <w:rPr>
          <w:rFonts w:ascii="Times New Roman" w:hAnsi="Times New Roman" w:cs="Times New Roman"/>
          <w:sz w:val="28"/>
          <w:szCs w:val="28"/>
        </w:rPr>
        <w:t xml:space="preserve"> нам пришел пряник; пряник-игрушка; пряник- картинка; </w:t>
      </w:r>
      <w:r w:rsidRPr="00350A83">
        <w:rPr>
          <w:rFonts w:ascii="Times New Roman" w:hAnsi="Times New Roman" w:cs="Times New Roman"/>
          <w:sz w:val="28"/>
          <w:szCs w:val="28"/>
        </w:rPr>
        <w:t>пряник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подарок; лепка подарочного </w:t>
      </w:r>
      <w:r w:rsidRPr="00350A83">
        <w:rPr>
          <w:rFonts w:ascii="Times New Roman" w:hAnsi="Times New Roman" w:cs="Times New Roman"/>
          <w:sz w:val="28"/>
          <w:szCs w:val="28"/>
        </w:rPr>
        <w:t>пряника).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4C51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Pr="004C51A3" w:rsidRDefault="00652A89" w:rsidP="00652A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1A3">
        <w:rPr>
          <w:rFonts w:ascii="Times New Roman" w:hAnsi="Times New Roman" w:cs="Times New Roman"/>
          <w:sz w:val="28"/>
          <w:szCs w:val="28"/>
        </w:rPr>
        <w:t>Должен знать: особенности лепки</w:t>
      </w:r>
    </w:p>
    <w:p w:rsidR="00652A89" w:rsidRPr="00BD5CA7" w:rsidRDefault="00652A89" w:rsidP="00652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 уметь: </w:t>
      </w:r>
      <w:r w:rsidRPr="00BD5CA7">
        <w:rPr>
          <w:rFonts w:ascii="Times New Roman" w:hAnsi="Times New Roman" w:cs="Times New Roman"/>
          <w:sz w:val="28"/>
          <w:szCs w:val="28"/>
        </w:rPr>
        <w:t>вычленять целостную композиции, изобразить последовательно, придавать образу выразительность, раскрасить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5CA7">
        <w:rPr>
          <w:rFonts w:ascii="Times New Roman" w:hAnsi="Times New Roman" w:cs="Times New Roman"/>
          <w:sz w:val="28"/>
          <w:szCs w:val="28"/>
        </w:rPr>
        <w:t>способы создания полых форм.</w:t>
      </w:r>
    </w:p>
    <w:p w:rsidR="00652A89" w:rsidRPr="00BD5CA7" w:rsidRDefault="00652A89" w:rsidP="0065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Апрель.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350A83"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z w:val="28"/>
          <w:szCs w:val="28"/>
        </w:rPr>
        <w:t xml:space="preserve"> Роспись п</w:t>
      </w:r>
      <w:r w:rsidRPr="00350A83">
        <w:rPr>
          <w:rFonts w:ascii="Times New Roman" w:hAnsi="Times New Roman" w:cs="Times New Roman"/>
          <w:sz w:val="28"/>
          <w:szCs w:val="28"/>
        </w:rPr>
        <w:t>ряника.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игрушкой, лепка </w:t>
      </w:r>
      <w:proofErr w:type="spellStart"/>
      <w:r w:rsidRPr="00BD5CA7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барышни.</w:t>
      </w:r>
    </w:p>
    <w:p w:rsidR="00652A89" w:rsidRPr="00350A83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3.Роспись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CA7">
        <w:rPr>
          <w:rFonts w:ascii="Times New Roman" w:hAnsi="Times New Roman" w:cs="Times New Roman"/>
          <w:sz w:val="28"/>
          <w:szCs w:val="28"/>
        </w:rPr>
        <w:t>барышни.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0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0A83">
        <w:rPr>
          <w:rFonts w:ascii="Times New Roman" w:hAnsi="Times New Roman" w:cs="Times New Roman"/>
          <w:sz w:val="28"/>
          <w:szCs w:val="28"/>
        </w:rPr>
        <w:t>Экскурсия в музей</w:t>
      </w:r>
      <w:r>
        <w:rPr>
          <w:rFonts w:ascii="Times New Roman" w:hAnsi="Times New Roman" w:cs="Times New Roman"/>
          <w:sz w:val="28"/>
          <w:szCs w:val="28"/>
        </w:rPr>
        <w:t xml:space="preserve"> с. Донского (глиняная игрушка, глиняная утварь, </w:t>
      </w:r>
      <w:proofErr w:type="gramEnd"/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быта</w:t>
      </w:r>
      <w:r w:rsidRPr="00350A83">
        <w:rPr>
          <w:rFonts w:ascii="Times New Roman" w:hAnsi="Times New Roman" w:cs="Times New Roman"/>
          <w:sz w:val="28"/>
          <w:szCs w:val="28"/>
        </w:rPr>
        <w:t>)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031C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031CE4">
        <w:rPr>
          <w:rFonts w:ascii="Times New Roman" w:hAnsi="Times New Roman" w:cs="Times New Roman"/>
          <w:sz w:val="28"/>
          <w:szCs w:val="28"/>
        </w:rPr>
        <w:t>Должен знать: способы и приемы лепки</w:t>
      </w:r>
      <w:r>
        <w:rPr>
          <w:rFonts w:ascii="Times New Roman" w:hAnsi="Times New Roman" w:cs="Times New Roman"/>
          <w:sz w:val="28"/>
          <w:szCs w:val="28"/>
        </w:rPr>
        <w:t>, историю своего села.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801FC2">
        <w:rPr>
          <w:rFonts w:ascii="Times New Roman" w:hAnsi="Times New Roman" w:cs="Times New Roman"/>
          <w:sz w:val="28"/>
          <w:szCs w:val="28"/>
        </w:rPr>
        <w:t>Должен уметь: присоединить разные детали, украсить и раскрасить форму.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</w:p>
    <w:p w:rsidR="00652A89" w:rsidRPr="0029079A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29079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52A89" w:rsidRPr="0029079A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Роспись</w:t>
      </w:r>
      <w:r w:rsidRPr="0029079A">
        <w:rPr>
          <w:rFonts w:ascii="Times New Roman" w:hAnsi="Times New Roman" w:cs="Times New Roman"/>
          <w:sz w:val="28"/>
          <w:szCs w:val="28"/>
        </w:rPr>
        <w:t xml:space="preserve"> ды</w:t>
      </w:r>
      <w:r>
        <w:rPr>
          <w:rFonts w:ascii="Times New Roman" w:hAnsi="Times New Roman" w:cs="Times New Roman"/>
          <w:sz w:val="28"/>
          <w:szCs w:val="28"/>
        </w:rPr>
        <w:t>мковских иг</w:t>
      </w:r>
      <w:r w:rsidRPr="0029079A">
        <w:rPr>
          <w:rFonts w:ascii="Times New Roman" w:hAnsi="Times New Roman" w:cs="Times New Roman"/>
          <w:sz w:val="28"/>
          <w:szCs w:val="28"/>
        </w:rPr>
        <w:t>рушек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Pr="0029079A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«Весенняя полянка» (декоративная пластина из цветов, насекомых)</w:t>
      </w:r>
    </w:p>
    <w:p w:rsidR="00652A89" w:rsidRPr="0029079A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79A">
        <w:rPr>
          <w:rFonts w:ascii="Times New Roman" w:hAnsi="Times New Roman" w:cs="Times New Roman"/>
          <w:sz w:val="28"/>
          <w:szCs w:val="28"/>
        </w:rPr>
        <w:t>. Роспись па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079A">
        <w:rPr>
          <w:rFonts w:ascii="Times New Roman" w:hAnsi="Times New Roman" w:cs="Times New Roman"/>
          <w:sz w:val="28"/>
          <w:szCs w:val="28"/>
        </w:rPr>
        <w:t>но.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29079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79A">
        <w:rPr>
          <w:rFonts w:ascii="Times New Roman" w:hAnsi="Times New Roman" w:cs="Times New Roman"/>
          <w:sz w:val="28"/>
          <w:szCs w:val="28"/>
        </w:rPr>
        <w:t>Твоя л</w:t>
      </w:r>
      <w:r>
        <w:rPr>
          <w:rFonts w:ascii="Times New Roman" w:hAnsi="Times New Roman" w:cs="Times New Roman"/>
          <w:sz w:val="28"/>
          <w:szCs w:val="28"/>
        </w:rPr>
        <w:t>юбимая сказка» (по представлению</w:t>
      </w:r>
      <w:r w:rsidRPr="0029079A">
        <w:rPr>
          <w:rFonts w:ascii="Times New Roman" w:hAnsi="Times New Roman" w:cs="Times New Roman"/>
          <w:sz w:val="28"/>
          <w:szCs w:val="28"/>
        </w:rPr>
        <w:t>).</w:t>
      </w:r>
    </w:p>
    <w:p w:rsidR="00652A89" w:rsidRPr="005711B5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5711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Default="00652A89" w:rsidP="00652A89">
      <w:pPr>
        <w:framePr w:hSpace="180" w:wrap="around" w:vAnchor="text" w:hAnchor="margin" w:x="-378" w:y="1"/>
        <w:spacing w:line="240" w:lineRule="auto"/>
        <w:jc w:val="both"/>
        <w:rPr>
          <w:rFonts w:ascii="Times New Roman" w:hAnsi="Times New Roman"/>
          <w:color w:val="1C1C1C"/>
        </w:rPr>
      </w:pPr>
    </w:p>
    <w:p w:rsidR="00652A89" w:rsidRPr="005711B5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5711B5">
        <w:rPr>
          <w:rFonts w:ascii="Times New Roman" w:hAnsi="Times New Roman" w:cs="Times New Roman"/>
          <w:sz w:val="28"/>
          <w:szCs w:val="28"/>
        </w:rPr>
        <w:t>Должен знать:  способы и приемы лепки, последовательность выполнения работы.</w:t>
      </w:r>
    </w:p>
    <w:p w:rsidR="00652A89" w:rsidRPr="0029079A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5711B5">
        <w:rPr>
          <w:rFonts w:ascii="Times New Roman" w:hAnsi="Times New Roman" w:cs="Times New Roman"/>
          <w:sz w:val="28"/>
          <w:szCs w:val="28"/>
        </w:rPr>
        <w:t xml:space="preserve">Должен уметь: </w:t>
      </w: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5711B5">
        <w:rPr>
          <w:rFonts w:ascii="Times New Roman" w:hAnsi="Times New Roman" w:cs="Times New Roman"/>
          <w:sz w:val="28"/>
          <w:szCs w:val="28"/>
        </w:rPr>
        <w:t>характерные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Pr="005711B5">
        <w:rPr>
          <w:rFonts w:ascii="Times New Roman" w:hAnsi="Times New Roman" w:cs="Times New Roman"/>
          <w:sz w:val="28"/>
          <w:szCs w:val="28"/>
        </w:rPr>
        <w:t>, раскрасить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89" w:rsidRPr="005711B5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Июнь, июль, </w:t>
      </w:r>
      <w:r w:rsidRPr="005711B5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>густ.</w:t>
      </w:r>
    </w:p>
    <w:p w:rsidR="00652A89" w:rsidRPr="0029079A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079A">
        <w:rPr>
          <w:rFonts w:ascii="Times New Roman" w:hAnsi="Times New Roman" w:cs="Times New Roman"/>
          <w:sz w:val="28"/>
          <w:szCs w:val="28"/>
        </w:rPr>
        <w:t xml:space="preserve">Барельефная лепка </w:t>
      </w:r>
      <w:r>
        <w:rPr>
          <w:rFonts w:ascii="Times New Roman" w:hAnsi="Times New Roman" w:cs="Times New Roman"/>
          <w:sz w:val="28"/>
          <w:szCs w:val="28"/>
        </w:rPr>
        <w:t xml:space="preserve"> «Цветы, рыбки, бабочки»</w:t>
      </w:r>
    </w:p>
    <w:p w:rsidR="00652A89" w:rsidRPr="0029079A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29079A">
        <w:rPr>
          <w:rFonts w:ascii="Times New Roman" w:hAnsi="Times New Roman" w:cs="Times New Roman"/>
          <w:sz w:val="28"/>
          <w:szCs w:val="28"/>
        </w:rPr>
        <w:t>2. Предметная и сюжетная лепка</w:t>
      </w:r>
    </w:p>
    <w:p w:rsidR="00652A89" w:rsidRPr="0029079A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«Фигурки настольного театра»</w:t>
      </w:r>
    </w:p>
    <w:p w:rsidR="00652A89" w:rsidRPr="0029079A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29079A">
        <w:rPr>
          <w:rFonts w:ascii="Times New Roman" w:hAnsi="Times New Roman" w:cs="Times New Roman"/>
          <w:sz w:val="28"/>
          <w:szCs w:val="28"/>
        </w:rPr>
        <w:t>ымковская</w:t>
      </w:r>
      <w:r>
        <w:rPr>
          <w:rFonts w:ascii="Times New Roman" w:hAnsi="Times New Roman" w:cs="Times New Roman"/>
          <w:sz w:val="28"/>
          <w:szCs w:val="28"/>
        </w:rPr>
        <w:t xml:space="preserve"> игрушка»</w:t>
      </w:r>
    </w:p>
    <w:p w:rsidR="00652A89" w:rsidRPr="0029079A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игрушка»</w:t>
      </w:r>
    </w:p>
    <w:p w:rsidR="00652A89" w:rsidRPr="0029079A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«Посуда для кукол» (гжель</w:t>
      </w:r>
      <w:r w:rsidRPr="0029079A">
        <w:rPr>
          <w:rFonts w:ascii="Times New Roman" w:hAnsi="Times New Roman" w:cs="Times New Roman"/>
          <w:sz w:val="28"/>
          <w:szCs w:val="28"/>
        </w:rPr>
        <w:t>).</w:t>
      </w:r>
    </w:p>
    <w:p w:rsidR="00652A89" w:rsidRDefault="00652A89" w:rsidP="0065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079A">
        <w:rPr>
          <w:rFonts w:ascii="Times New Roman" w:hAnsi="Times New Roman" w:cs="Times New Roman"/>
          <w:sz w:val="28"/>
          <w:szCs w:val="28"/>
        </w:rPr>
        <w:t>Этот фантастический мир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  <w:r w:rsidRPr="005711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2A89" w:rsidRPr="00801FC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801FC2">
        <w:rPr>
          <w:rFonts w:ascii="Times New Roman" w:hAnsi="Times New Roman" w:cs="Times New Roman"/>
          <w:sz w:val="28"/>
          <w:szCs w:val="28"/>
        </w:rPr>
        <w:t>Должен знать: способы создания полых форм</w:t>
      </w:r>
    </w:p>
    <w:p w:rsidR="00652A89" w:rsidRPr="00801FC2" w:rsidRDefault="00652A89" w:rsidP="00652A89">
      <w:pPr>
        <w:rPr>
          <w:rFonts w:ascii="Times New Roman" w:hAnsi="Times New Roman" w:cs="Times New Roman"/>
          <w:sz w:val="28"/>
          <w:szCs w:val="28"/>
        </w:rPr>
      </w:pPr>
      <w:r w:rsidRPr="00801FC2">
        <w:rPr>
          <w:rFonts w:ascii="Times New Roman" w:hAnsi="Times New Roman" w:cs="Times New Roman"/>
          <w:sz w:val="28"/>
          <w:szCs w:val="28"/>
        </w:rPr>
        <w:t>Должен уметь: присоединить разные детали, украсить и раскрасить форму.</w:t>
      </w: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</w:p>
    <w:p w:rsidR="00652A89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</w:p>
    <w:p w:rsidR="00652A89" w:rsidRPr="005711B5" w:rsidRDefault="00652A89" w:rsidP="00652A89">
      <w:pPr>
        <w:rPr>
          <w:rFonts w:ascii="Times New Roman" w:hAnsi="Times New Roman" w:cs="Times New Roman"/>
          <w:b/>
          <w:sz w:val="28"/>
          <w:szCs w:val="28"/>
        </w:rPr>
      </w:pPr>
    </w:p>
    <w:p w:rsidR="00652A89" w:rsidRPr="005718EF" w:rsidRDefault="00652A89" w:rsidP="00652A89">
      <w:pPr>
        <w:rPr>
          <w:color w:val="7030A0"/>
        </w:rPr>
      </w:pPr>
    </w:p>
    <w:p w:rsidR="00652A89" w:rsidRPr="00BA064A" w:rsidRDefault="00652A89" w:rsidP="00652A89">
      <w:pPr>
        <w:spacing w:after="0"/>
        <w:jc w:val="center"/>
        <w:rPr>
          <w:rFonts w:ascii="Times New Roman" w:hAnsi="Times New Roman"/>
        </w:rPr>
      </w:pPr>
      <w:r w:rsidRPr="00BA064A">
        <w:rPr>
          <w:rFonts w:ascii="Times New Roman" w:hAnsi="Times New Roman"/>
        </w:rPr>
        <w:t xml:space="preserve">Муниципальное казенное образовательное учреждение 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BA064A">
        <w:rPr>
          <w:rFonts w:ascii="Times New Roman" w:hAnsi="Times New Roman"/>
        </w:rPr>
        <w:t xml:space="preserve">Детский сад </w:t>
      </w:r>
    </w:p>
    <w:p w:rsidR="00652A89" w:rsidRDefault="00652A89" w:rsidP="00652A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A064A">
        <w:rPr>
          <w:rFonts w:ascii="Times New Roman" w:hAnsi="Times New Roman"/>
        </w:rPr>
        <w:t>№30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Pr="00BA064A">
        <w:rPr>
          <w:rFonts w:ascii="Times New Roman" w:hAnsi="Times New Roman"/>
        </w:rPr>
        <w:t xml:space="preserve"> «Лесная сказка»</w:t>
      </w:r>
    </w:p>
    <w:p w:rsidR="00652A89" w:rsidRDefault="00652A89" w:rsidP="00652A89">
      <w:pPr>
        <w:spacing w:after="0"/>
        <w:jc w:val="center"/>
        <w:rPr>
          <w:rFonts w:ascii="Times New Roman" w:hAnsi="Times New Roman"/>
        </w:rPr>
      </w:pPr>
    </w:p>
    <w:p w:rsidR="00652A89" w:rsidRDefault="00652A89" w:rsidP="00652A89">
      <w:pPr>
        <w:spacing w:after="0"/>
        <w:jc w:val="center"/>
        <w:rPr>
          <w:rFonts w:ascii="Times New Roman" w:hAnsi="Times New Roman"/>
        </w:rPr>
      </w:pPr>
    </w:p>
    <w:p w:rsidR="00652A89" w:rsidRDefault="00652A89" w:rsidP="00652A89">
      <w:pPr>
        <w:spacing w:after="0"/>
        <w:jc w:val="center"/>
        <w:rPr>
          <w:rFonts w:ascii="Times New Roman" w:hAnsi="Times New Roman"/>
        </w:rPr>
      </w:pPr>
    </w:p>
    <w:p w:rsidR="00652A89" w:rsidRPr="00BA064A" w:rsidRDefault="00652A89" w:rsidP="00652A89">
      <w:pPr>
        <w:spacing w:after="0"/>
        <w:rPr>
          <w:rFonts w:ascii="Times New Roman" w:hAnsi="Times New Roman"/>
        </w:rPr>
      </w:pP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7A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t xml:space="preserve">на рабочую  программу 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t>по художественно-эстетическому развитию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7A">
        <w:rPr>
          <w:rFonts w:ascii="Times New Roman" w:hAnsi="Times New Roman" w:cs="Times New Roman"/>
          <w:b/>
          <w:sz w:val="24"/>
          <w:szCs w:val="24"/>
        </w:rPr>
        <w:t>«Волшебная глина»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t>воспитателя МКДОУ д/с №30 «Лесная сказка»,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607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8607A">
        <w:rPr>
          <w:rFonts w:ascii="Times New Roman" w:hAnsi="Times New Roman" w:cs="Times New Roman"/>
          <w:sz w:val="24"/>
          <w:szCs w:val="24"/>
        </w:rPr>
        <w:t>онского, Труновского района, Ставропольского края,</w:t>
      </w:r>
    </w:p>
    <w:p w:rsidR="00652A89" w:rsidRPr="000B5C2F" w:rsidRDefault="00652A89" w:rsidP="00652A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Сидорковой Е</w:t>
      </w:r>
      <w:r w:rsidRPr="00F8607A">
        <w:rPr>
          <w:rFonts w:ascii="Times New Roman" w:hAnsi="Times New Roman" w:cs="Times New Roman"/>
          <w:b/>
          <w:sz w:val="24"/>
          <w:szCs w:val="24"/>
        </w:rPr>
        <w:t>.Г.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t>Рабочая программа  по художественно- эстетическому развитию разработана педагогом с учетом нормативно-правовых документов ДОУ.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t>Данная тематика очень актуальна, рассчитана на все возраста дошкольного детства. Для деятельности с детьми педагог использует ресурсы родного края, тем самым  расширяет кругозор детей о природе местности, в которой живут дети.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t>В программе  педагог четко выделяет  несколько   принципов построения программы. что дает возможность любому педагогу</w:t>
      </w:r>
      <w:proofErr w:type="gramStart"/>
      <w:r w:rsidRPr="00F86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607A">
        <w:rPr>
          <w:rFonts w:ascii="Times New Roman" w:hAnsi="Times New Roman" w:cs="Times New Roman"/>
          <w:sz w:val="24"/>
          <w:szCs w:val="24"/>
        </w:rPr>
        <w:t>используя данную программу, строить педагогический процесс  с детьми своего возраста. Этапы программы дают возможность педагогу выработать систему  рукотворного труда и видеть собственный конечный результат работы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t>Воспитатель ставит в программе цель и  определяет несколько задач, которые  в комплексе  реализуют поставленную перед дошкольниками проблему.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lastRenderedPageBreak/>
        <w:t>В программе даны методические рекомендации, распределены темы и что каждая тема предполагает в работе с дошкольниками. Это дает возможность педагогу  работать комплексно,  в системе.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t>Особенность данной программы состоит в очень большом значении продуктивной деятельности в подготовке будущего выпускника</w:t>
      </w:r>
      <w:proofErr w:type="gramStart"/>
      <w:r w:rsidRPr="00F860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607A">
        <w:rPr>
          <w:rFonts w:ascii="Times New Roman" w:hAnsi="Times New Roman" w:cs="Times New Roman"/>
          <w:sz w:val="24"/>
          <w:szCs w:val="24"/>
        </w:rPr>
        <w:t>Программа раскрывает интересные разделы  работы с родителями. Взаимодействия взрослых и детей должны достичь полного взаимопонимания.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07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F8607A">
        <w:rPr>
          <w:rFonts w:ascii="Times New Roman" w:hAnsi="Times New Roman" w:cs="Times New Roman"/>
          <w:sz w:val="24"/>
          <w:szCs w:val="24"/>
        </w:rPr>
        <w:t>дает возможность реализовать  поставленные задачи  и достичь твердых результатов  используя</w:t>
      </w:r>
      <w:proofErr w:type="gramEnd"/>
      <w:r w:rsidRPr="00F8607A">
        <w:rPr>
          <w:rFonts w:ascii="Times New Roman" w:hAnsi="Times New Roman" w:cs="Times New Roman"/>
          <w:sz w:val="24"/>
          <w:szCs w:val="24"/>
        </w:rPr>
        <w:t xml:space="preserve"> диагностический инструментарий.</w:t>
      </w:r>
    </w:p>
    <w:p w:rsidR="00652A89" w:rsidRPr="00F8607A" w:rsidRDefault="00652A89" w:rsidP="00652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492386"/>
            <wp:effectExtent l="19050" t="0" r="3175" b="0"/>
            <wp:docPr id="3" name="Рисунок 1" descr="F:\Сидоркова Е.Г\Диплом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идоркова Е.Г\Диплом 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89" w:rsidRPr="00F8607A" w:rsidRDefault="00652A89" w:rsidP="00652A89">
      <w:pPr>
        <w:tabs>
          <w:tab w:val="left" w:pos="36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A89" w:rsidRDefault="00652A89" w:rsidP="00652A89">
      <w:pPr>
        <w:rPr>
          <w:rFonts w:ascii="Times New Roman" w:hAnsi="Times New Roman" w:cs="Times New Roman"/>
          <w:sz w:val="24"/>
          <w:szCs w:val="24"/>
        </w:rPr>
      </w:pPr>
    </w:p>
    <w:sectPr w:rsidR="006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A3"/>
    <w:multiLevelType w:val="multilevel"/>
    <w:tmpl w:val="7E5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693F"/>
    <w:multiLevelType w:val="multilevel"/>
    <w:tmpl w:val="E33E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359D2"/>
    <w:multiLevelType w:val="multilevel"/>
    <w:tmpl w:val="3DAE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05FC9"/>
    <w:multiLevelType w:val="multilevel"/>
    <w:tmpl w:val="C7FC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5094A"/>
    <w:multiLevelType w:val="multilevel"/>
    <w:tmpl w:val="FC7C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D11F8"/>
    <w:multiLevelType w:val="multilevel"/>
    <w:tmpl w:val="F1FE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2003B"/>
    <w:multiLevelType w:val="multilevel"/>
    <w:tmpl w:val="FD7E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91824"/>
    <w:multiLevelType w:val="multilevel"/>
    <w:tmpl w:val="C7B0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12719"/>
    <w:multiLevelType w:val="multilevel"/>
    <w:tmpl w:val="6A28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9388A"/>
    <w:multiLevelType w:val="multilevel"/>
    <w:tmpl w:val="A79A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44AC5"/>
    <w:multiLevelType w:val="multilevel"/>
    <w:tmpl w:val="5924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D1758"/>
    <w:multiLevelType w:val="multilevel"/>
    <w:tmpl w:val="84EE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9"/>
    <w:rsid w:val="00652A89"/>
    <w:rsid w:val="00D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2024-03-19T03:15:00Z</dcterms:created>
  <dcterms:modified xsi:type="dcterms:W3CDTF">2024-03-19T03:15:00Z</dcterms:modified>
</cp:coreProperties>
</file>